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DF409E" w14:textId="4379D127" w:rsidR="000441A9" w:rsidRDefault="00F33BBB" w:rsidP="00F33BBB">
      <w:pPr>
        <w:spacing w:after="120" w:line="360" w:lineRule="auto"/>
        <w:ind w:left="180" w:right="200"/>
        <w:rPr>
          <w:rFonts w:ascii="Arial" w:eastAsia="Arial" w:hAnsi="Arial"/>
          <w:sz w:val="24"/>
          <w:szCs w:val="24"/>
        </w:rPr>
      </w:pPr>
      <w:r w:rsidRPr="004B0F09">
        <w:rPr>
          <w:rFonts w:eastAsia="Arial"/>
          <w:noProof/>
          <w:color w:val="2C4D2C"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32A1D0E7" wp14:editId="6E9BAA08">
                <wp:simplePos x="0" y="0"/>
                <wp:positionH relativeFrom="leftMargin">
                  <wp:posOffset>307522</wp:posOffset>
                </wp:positionH>
                <wp:positionV relativeFrom="page">
                  <wp:align>top</wp:align>
                </wp:positionV>
                <wp:extent cx="40458" cy="14773457"/>
                <wp:effectExtent l="0" t="0" r="36195" b="28575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458" cy="1477345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C4D2C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D8270" id="Line 5" o:spid="_x0000_s1026" style="position:absolute;flip:x;z-index:-251538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0;mso-width-relative:page;mso-height-relative:page" from="24.2pt,0" to="27.4pt,1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" strokecolor="#2c4d2c" strokeweight="1pt">
                <v:stroke joinstyle="miter"/>
                <w10:wrap anchorx="margin" anchory="page"/>
              </v:line>
            </w:pict>
          </mc:Fallback>
        </mc:AlternateContent>
      </w:r>
      <w:r w:rsidR="000441A9">
        <w:rPr>
          <w:rFonts w:ascii="Arial" w:hAnsi="Arial"/>
          <w:color w:val="2C4D2C"/>
          <w:sz w:val="40"/>
          <w:szCs w:val="40"/>
        </w:rPr>
        <w:t xml:space="preserve">“Ambition In” </w:t>
      </w:r>
      <w:r w:rsidR="003371BF">
        <w:rPr>
          <w:rFonts w:ascii="Arial" w:hAnsi="Arial"/>
          <w:color w:val="2C4D2C"/>
          <w:sz w:val="40"/>
          <w:szCs w:val="40"/>
        </w:rPr>
        <w:t>P</w:t>
      </w:r>
      <w:r w:rsidR="000441A9">
        <w:rPr>
          <w:rFonts w:ascii="Arial" w:hAnsi="Arial"/>
          <w:color w:val="2C4D2C"/>
          <w:sz w:val="40"/>
          <w:szCs w:val="40"/>
        </w:rPr>
        <w:t xml:space="preserve">ost </w:t>
      </w:r>
      <w:r w:rsidR="003371BF">
        <w:rPr>
          <w:rFonts w:ascii="Arial" w:hAnsi="Arial"/>
          <w:color w:val="2C4D2C"/>
          <w:sz w:val="40"/>
          <w:szCs w:val="40"/>
        </w:rPr>
        <w:t>S</w:t>
      </w:r>
      <w:r w:rsidR="000441A9">
        <w:rPr>
          <w:rFonts w:ascii="Arial" w:hAnsi="Arial"/>
          <w:color w:val="2C4D2C"/>
          <w:sz w:val="40"/>
          <w:szCs w:val="40"/>
        </w:rPr>
        <w:t xml:space="preserve">creening </w:t>
      </w:r>
      <w:r w:rsidR="003371BF">
        <w:rPr>
          <w:rFonts w:ascii="Arial" w:hAnsi="Arial"/>
          <w:color w:val="2C4D2C"/>
          <w:sz w:val="40"/>
          <w:szCs w:val="40"/>
        </w:rPr>
        <w:t>P</w:t>
      </w:r>
      <w:r w:rsidR="000441A9">
        <w:rPr>
          <w:rFonts w:ascii="Arial" w:hAnsi="Arial"/>
          <w:color w:val="2C4D2C"/>
          <w:sz w:val="40"/>
          <w:szCs w:val="40"/>
        </w:rPr>
        <w:t>anels</w:t>
      </w:r>
      <w:r w:rsidR="000441A9" w:rsidRPr="00684BD5">
        <w:rPr>
          <w:rFonts w:ascii="Arial" w:eastAsia="Arial" w:hAnsi="Arial"/>
          <w:sz w:val="24"/>
          <w:szCs w:val="24"/>
        </w:rPr>
        <w:t xml:space="preserve"> </w:t>
      </w:r>
    </w:p>
    <w:p w14:paraId="097BF40C" w14:textId="440735BD" w:rsidR="00775EF0" w:rsidRPr="0072687B" w:rsidRDefault="00960CEB" w:rsidP="0072687B">
      <w:pPr>
        <w:spacing w:after="120" w:line="360" w:lineRule="auto"/>
        <w:ind w:left="180" w:right="200"/>
        <w:rPr>
          <w:rFonts w:ascii="Arial" w:eastAsia="Arial" w:hAnsi="Arial"/>
          <w:b/>
          <w:bCs/>
          <w:sz w:val="24"/>
          <w:szCs w:val="24"/>
        </w:rPr>
      </w:pPr>
      <w:r w:rsidRPr="00960CEB">
        <w:rPr>
          <w:rStyle w:val="Strong"/>
          <w:rFonts w:ascii="Arial" w:hAnsi="Arial"/>
          <w:sz w:val="24"/>
          <w:szCs w:val="24"/>
        </w:rPr>
        <w:t>Ambition In</w:t>
      </w:r>
      <w:r>
        <w:rPr>
          <w:rStyle w:val="Strong"/>
          <w:rFonts w:ascii="Arial" w:hAnsi="Arial"/>
          <w:b w:val="0"/>
          <w:bCs w:val="0"/>
          <w:sz w:val="24"/>
          <w:szCs w:val="24"/>
        </w:rPr>
        <w:t xml:space="preserve"> (tech, medicine, architecture, construction, banking, etc.) </w:t>
      </w:r>
      <w:r w:rsidR="002061AA" w:rsidRPr="00CA0375">
        <w:rPr>
          <w:rStyle w:val="Strong"/>
          <w:rFonts w:ascii="Arial" w:hAnsi="Arial"/>
          <w:b w:val="0"/>
          <w:bCs w:val="0"/>
          <w:sz w:val="24"/>
          <w:szCs w:val="24"/>
        </w:rPr>
        <w:t>Panel discussions are a</w:t>
      </w:r>
      <w:r w:rsidR="00CA0375" w:rsidRPr="00CA0375">
        <w:rPr>
          <w:rStyle w:val="Strong"/>
          <w:rFonts w:ascii="Arial" w:hAnsi="Arial"/>
          <w:b w:val="0"/>
          <w:bCs w:val="0"/>
          <w:sz w:val="24"/>
          <w:szCs w:val="24"/>
        </w:rPr>
        <w:t>n excellent way to take the conversation to the next level.</w:t>
      </w:r>
      <w:r w:rsidR="009754BB">
        <w:rPr>
          <w:rStyle w:val="Strong"/>
          <w:rFonts w:ascii="Arial" w:hAnsi="Arial"/>
          <w:b w:val="0"/>
          <w:bCs w:val="0"/>
          <w:sz w:val="24"/>
          <w:szCs w:val="24"/>
        </w:rPr>
        <w:t xml:space="preserve"> We recommend that you have an interactive run of show that rotates between the moderator asking a question of the panelists and </w:t>
      </w:r>
      <w:r w:rsidR="0072687B">
        <w:rPr>
          <w:rStyle w:val="Strong"/>
          <w:rFonts w:ascii="Arial" w:hAnsi="Arial"/>
          <w:b w:val="0"/>
          <w:bCs w:val="0"/>
          <w:sz w:val="24"/>
          <w:szCs w:val="24"/>
        </w:rPr>
        <w:t>an audience member asking a question.</w:t>
      </w:r>
    </w:p>
    <w:tbl>
      <w:tblPr>
        <w:tblW w:w="1095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75"/>
        <w:gridCol w:w="8977"/>
      </w:tblGrid>
      <w:tr w:rsidR="003371BF" w:rsidRPr="0009296B" w14:paraId="1AC9B780" w14:textId="77777777" w:rsidTr="003371BF">
        <w:trPr>
          <w:trHeight w:val="452"/>
        </w:trPr>
        <w:tc>
          <w:tcPr>
            <w:tcW w:w="10952" w:type="dxa"/>
            <w:gridSpan w:val="2"/>
            <w:shd w:val="clear" w:color="auto" w:fill="F2F2F2" w:themeFill="background1" w:themeFillShade="F2"/>
          </w:tcPr>
          <w:p w14:paraId="734E3810" w14:textId="0C9AEA09" w:rsidR="003371BF" w:rsidRPr="00CA0375" w:rsidRDefault="003371BF" w:rsidP="00C703FB">
            <w:pPr>
              <w:spacing w:before="60" w:after="60"/>
              <w:ind w:left="180"/>
              <w:jc w:val="center"/>
              <w:rPr>
                <w:rFonts w:cs="Calibri"/>
                <w:b/>
                <w:sz w:val="32"/>
                <w:szCs w:val="32"/>
              </w:rPr>
            </w:pPr>
            <w:r w:rsidRPr="00CA0375">
              <w:rPr>
                <w:rFonts w:cs="Calibri"/>
                <w:b/>
                <w:sz w:val="32"/>
                <w:szCs w:val="32"/>
              </w:rPr>
              <w:t>Run of Show</w:t>
            </w:r>
            <w:r w:rsidR="00A17862">
              <w:rPr>
                <w:rFonts w:cs="Calibri"/>
                <w:b/>
                <w:sz w:val="32"/>
                <w:szCs w:val="32"/>
              </w:rPr>
              <w:t xml:space="preserve"> </w:t>
            </w:r>
            <w:r w:rsidR="00A17862" w:rsidRPr="00A17862">
              <w:rPr>
                <w:rFonts w:cs="Calibri"/>
                <w:bCs/>
                <w:i/>
                <w:iCs/>
                <w:color w:val="C00000"/>
                <w:sz w:val="22"/>
                <w:szCs w:val="22"/>
              </w:rPr>
              <w:t>ex</w:t>
            </w:r>
            <w:r w:rsidR="00826352" w:rsidRPr="00A17862">
              <w:rPr>
                <w:rFonts w:cs="Calibri"/>
                <w:bCs/>
                <w:i/>
                <w:iCs/>
                <w:color w:val="C00000"/>
                <w:sz w:val="22"/>
                <w:szCs w:val="22"/>
              </w:rPr>
              <w:t>ample</w:t>
            </w:r>
          </w:p>
        </w:tc>
      </w:tr>
      <w:tr w:rsidR="00775EF0" w:rsidRPr="0009296B" w14:paraId="47F08933" w14:textId="77777777" w:rsidTr="00826352">
        <w:trPr>
          <w:trHeight w:val="881"/>
        </w:trPr>
        <w:tc>
          <w:tcPr>
            <w:tcW w:w="1975" w:type="dxa"/>
            <w:shd w:val="clear" w:color="auto" w:fill="F2F2F2" w:themeFill="background1" w:themeFillShade="F2"/>
          </w:tcPr>
          <w:p w14:paraId="47915C60" w14:textId="77777777" w:rsidR="00775EF0" w:rsidRPr="0009296B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Logistics</w:t>
            </w:r>
          </w:p>
        </w:tc>
        <w:tc>
          <w:tcPr>
            <w:tcW w:w="8977" w:type="dxa"/>
          </w:tcPr>
          <w:p w14:paraId="2E91B587" w14:textId="54E070C3" w:rsidR="00775EF0" w:rsidRPr="00826352" w:rsidRDefault="00775EF0" w:rsidP="00826352">
            <w:pPr>
              <w:spacing w:before="60" w:after="60"/>
              <w:ind w:left="20"/>
              <w:rPr>
                <w:rFonts w:cs="Calibri"/>
                <w:sz w:val="22"/>
                <w:szCs w:val="22"/>
              </w:rPr>
            </w:pPr>
            <w:r w:rsidRPr="00826352">
              <w:rPr>
                <w:rFonts w:cs="Calibri"/>
                <w:b/>
                <w:sz w:val="22"/>
                <w:szCs w:val="22"/>
              </w:rPr>
              <w:t>Date/Time:</w:t>
            </w:r>
            <w:r w:rsidRPr="00826352">
              <w:rPr>
                <w:rFonts w:cs="Calibri"/>
                <w:sz w:val="22"/>
                <w:szCs w:val="22"/>
              </w:rPr>
              <w:t xml:space="preserve"> </w:t>
            </w:r>
            <w:r w:rsidR="003371BF" w:rsidRPr="00826352">
              <w:rPr>
                <w:rFonts w:cs="Calibri"/>
                <w:sz w:val="22"/>
                <w:szCs w:val="22"/>
              </w:rPr>
              <w:t>day</w:t>
            </w:r>
            <w:r w:rsidRPr="00826352">
              <w:rPr>
                <w:rFonts w:cs="Calibri"/>
                <w:sz w:val="22"/>
                <w:szCs w:val="22"/>
              </w:rPr>
              <w:t>,</w:t>
            </w:r>
            <w:r w:rsidR="003371BF" w:rsidRPr="00826352">
              <w:rPr>
                <w:rFonts w:cs="Calibri"/>
                <w:sz w:val="22"/>
                <w:szCs w:val="22"/>
              </w:rPr>
              <w:t xml:space="preserve"> month day, year</w:t>
            </w:r>
            <w:r w:rsidRPr="00826352">
              <w:rPr>
                <w:rFonts w:cs="Calibri"/>
                <w:sz w:val="22"/>
                <w:szCs w:val="22"/>
              </w:rPr>
              <w:t xml:space="preserve"> (</w:t>
            </w:r>
            <w:r w:rsidR="00256D0D" w:rsidRPr="00826352">
              <w:rPr>
                <w:rFonts w:cs="Calibri"/>
                <w:sz w:val="22"/>
                <w:szCs w:val="22"/>
              </w:rPr>
              <w:t>pm</w:t>
            </w:r>
            <w:r w:rsidR="003371BF" w:rsidRPr="00826352">
              <w:rPr>
                <w:rFonts w:cs="Calibri"/>
                <w:sz w:val="22"/>
                <w:szCs w:val="22"/>
              </w:rPr>
              <w:t xml:space="preserve"> – </w:t>
            </w:r>
            <w:r w:rsidR="00256D0D" w:rsidRPr="00826352">
              <w:rPr>
                <w:rFonts w:cs="Calibri"/>
                <w:sz w:val="22"/>
                <w:szCs w:val="22"/>
              </w:rPr>
              <w:t>pm</w:t>
            </w:r>
            <w:r w:rsidR="003371BF" w:rsidRPr="00826352">
              <w:rPr>
                <w:rFonts w:cs="Calibri"/>
                <w:sz w:val="22"/>
                <w:szCs w:val="22"/>
              </w:rPr>
              <w:t>)</w:t>
            </w:r>
            <w:r w:rsidRPr="00826352">
              <w:rPr>
                <w:rFonts w:cs="Calibri"/>
                <w:sz w:val="22"/>
                <w:szCs w:val="22"/>
              </w:rPr>
              <w:t xml:space="preserve">) </w:t>
            </w:r>
          </w:p>
          <w:p w14:paraId="26EDD00A" w14:textId="77777777" w:rsidR="00775EF0" w:rsidRPr="00826352" w:rsidRDefault="00775EF0" w:rsidP="00826352">
            <w:pPr>
              <w:spacing w:before="60" w:after="60"/>
              <w:ind w:left="20"/>
              <w:rPr>
                <w:rFonts w:cs="Calibri"/>
                <w:sz w:val="22"/>
                <w:szCs w:val="22"/>
              </w:rPr>
            </w:pPr>
            <w:r w:rsidRPr="00826352">
              <w:rPr>
                <w:rFonts w:cs="Calibri"/>
                <w:b/>
                <w:sz w:val="22"/>
                <w:szCs w:val="22"/>
              </w:rPr>
              <w:t>Location:</w:t>
            </w:r>
            <w:r w:rsidRPr="00826352">
              <w:rPr>
                <w:rFonts w:cs="Calibri"/>
                <w:sz w:val="22"/>
                <w:szCs w:val="22"/>
              </w:rPr>
              <w:t xml:space="preserve"> </w:t>
            </w:r>
          </w:p>
          <w:p w14:paraId="0C52DADD" w14:textId="77777777" w:rsidR="00775EF0" w:rsidRPr="00826352" w:rsidRDefault="00775EF0" w:rsidP="00826352">
            <w:pPr>
              <w:spacing w:before="60" w:after="60"/>
              <w:ind w:left="20"/>
              <w:rPr>
                <w:rFonts w:cs="Calibri"/>
                <w:sz w:val="22"/>
                <w:szCs w:val="22"/>
              </w:rPr>
            </w:pPr>
            <w:r w:rsidRPr="00826352">
              <w:rPr>
                <w:rFonts w:cs="Calibri"/>
                <w:b/>
                <w:sz w:val="22"/>
                <w:szCs w:val="22"/>
              </w:rPr>
              <w:t>Attendees:</w:t>
            </w:r>
            <w:r w:rsidRPr="00826352">
              <w:rPr>
                <w:rFonts w:cs="Calibri"/>
                <w:sz w:val="22"/>
                <w:szCs w:val="22"/>
              </w:rPr>
              <w:t xml:space="preserve"> </w:t>
            </w:r>
          </w:p>
          <w:p w14:paraId="61A311D8" w14:textId="77777777" w:rsidR="00775EF0" w:rsidRPr="00826352" w:rsidRDefault="003371BF" w:rsidP="00826352">
            <w:pPr>
              <w:spacing w:before="60" w:after="60"/>
              <w:ind w:left="20"/>
              <w:rPr>
                <w:rFonts w:cs="Calibri"/>
                <w:sz w:val="22"/>
                <w:szCs w:val="22"/>
              </w:rPr>
            </w:pPr>
            <w:r w:rsidRPr="00826352">
              <w:rPr>
                <w:rFonts w:cs="Calibri"/>
                <w:b/>
                <w:bCs/>
                <w:sz w:val="22"/>
                <w:szCs w:val="22"/>
              </w:rPr>
              <w:t xml:space="preserve">Seating </w:t>
            </w:r>
            <w:r w:rsidR="00775EF0" w:rsidRPr="00826352">
              <w:rPr>
                <w:rFonts w:cs="Calibri"/>
                <w:b/>
                <w:bCs/>
                <w:sz w:val="22"/>
                <w:szCs w:val="22"/>
              </w:rPr>
              <w:t>Capacity:</w:t>
            </w:r>
            <w:r w:rsidR="00775EF0" w:rsidRPr="00826352">
              <w:rPr>
                <w:rFonts w:cs="Calibri"/>
                <w:sz w:val="22"/>
                <w:szCs w:val="22"/>
              </w:rPr>
              <w:t xml:space="preserve"> </w:t>
            </w:r>
          </w:p>
        </w:tc>
      </w:tr>
      <w:tr w:rsidR="00775EF0" w:rsidRPr="0009296B" w14:paraId="0D4D3FD6" w14:textId="77777777" w:rsidTr="00826352">
        <w:trPr>
          <w:trHeight w:val="1538"/>
        </w:trPr>
        <w:tc>
          <w:tcPr>
            <w:tcW w:w="1975" w:type="dxa"/>
            <w:shd w:val="clear" w:color="auto" w:fill="F2F2F2" w:themeFill="background1" w:themeFillShade="F2"/>
          </w:tcPr>
          <w:p w14:paraId="71CC3B6C" w14:textId="443707D1" w:rsidR="00775EF0" w:rsidRPr="0009296B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Event Overview</w:t>
            </w:r>
          </w:p>
        </w:tc>
        <w:tc>
          <w:tcPr>
            <w:tcW w:w="8977" w:type="dxa"/>
          </w:tcPr>
          <w:p w14:paraId="43108C87" w14:textId="39038FFA" w:rsidR="00775EF0" w:rsidRPr="001F521B" w:rsidRDefault="00775EF0" w:rsidP="00826352">
            <w:pPr>
              <w:pStyle w:val="NormalWeb"/>
              <w:spacing w:before="0" w:beforeAutospacing="0" w:after="0" w:afterAutospacing="0"/>
              <w:ind w:left="2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F521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Event Timeline:</w:t>
            </w:r>
            <w:r w:rsidR="003371B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="00256D0D" w:rsidRPr="00256D0D">
              <w:rPr>
                <w:rFonts w:ascii="Calibri" w:hAnsi="Calibri" w:cs="Calibri"/>
                <w:bCs/>
                <w:color w:val="C00000"/>
                <w:sz w:val="22"/>
                <w:szCs w:val="22"/>
              </w:rPr>
              <w:t>example</w:t>
            </w:r>
          </w:p>
          <w:p w14:paraId="6CEBFF44" w14:textId="77777777" w:rsidR="00775EF0" w:rsidRPr="00826352" w:rsidRDefault="00775EF0" w:rsidP="00826352">
            <w:pPr>
              <w:shd w:val="clear" w:color="auto" w:fill="FFFFFF"/>
              <w:ind w:left="20"/>
              <w:rPr>
                <w:rFonts w:cs="Calibri"/>
                <w:color w:val="000000"/>
                <w:sz w:val="22"/>
                <w:szCs w:val="22"/>
              </w:rPr>
            </w:pPr>
            <w:r w:rsidRPr="00826352">
              <w:rPr>
                <w:rFonts w:cs="Calibri"/>
                <w:color w:val="000000"/>
                <w:sz w:val="22"/>
                <w:szCs w:val="22"/>
              </w:rPr>
              <w:t xml:space="preserve">7 – 7:15 p.m. – </w:t>
            </w:r>
            <w:r w:rsidR="0002630C" w:rsidRPr="00826352">
              <w:rPr>
                <w:rFonts w:cs="Calibri"/>
                <w:color w:val="000000"/>
                <w:sz w:val="22"/>
                <w:szCs w:val="22"/>
              </w:rPr>
              <w:t>Host W</w:t>
            </w:r>
            <w:r w:rsidRPr="00826352">
              <w:rPr>
                <w:rFonts w:cs="Calibri"/>
                <w:color w:val="000000"/>
                <w:sz w:val="22"/>
                <w:szCs w:val="22"/>
              </w:rPr>
              <w:t>elcome Remarks</w:t>
            </w:r>
          </w:p>
          <w:p w14:paraId="34ACC6F2" w14:textId="786C9751" w:rsidR="00775EF0" w:rsidRPr="001F521B" w:rsidRDefault="00775EF0" w:rsidP="00826352">
            <w:pPr>
              <w:pStyle w:val="NormalWeb"/>
              <w:spacing w:before="0" w:beforeAutospacing="0" w:after="0" w:afterAutospacing="0"/>
              <w:ind w:left="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:15 –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1F521B">
              <w:rPr>
                <w:rFonts w:ascii="Calibri" w:hAnsi="Calibri" w:cs="Calibri"/>
                <w:color w:val="000000"/>
                <w:sz w:val="22"/>
                <w:szCs w:val="22"/>
              </w:rPr>
              <w:t>:15 p.m. – Pioneers in Skirts movie viewing</w:t>
            </w:r>
          </w:p>
          <w:p w14:paraId="6358F379" w14:textId="05321DE5" w:rsidR="00775EF0" w:rsidRPr="001F521B" w:rsidRDefault="00775EF0" w:rsidP="00826352">
            <w:pPr>
              <w:pStyle w:val="NormalWeb"/>
              <w:spacing w:before="0" w:beforeAutospacing="0" w:after="0" w:afterAutospacing="0"/>
              <w:ind w:left="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:15 –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9:00</w:t>
            </w:r>
            <w:r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p.m. –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Ambition in </w:t>
            </w:r>
            <w:proofErr w:type="spellStart"/>
            <w:r w:rsidR="003371BF" w:rsidRPr="00342CA3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xxxx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F521B">
              <w:rPr>
                <w:rFonts w:ascii="Calibri" w:hAnsi="Calibri" w:cs="Calibri"/>
                <w:color w:val="000000"/>
                <w:sz w:val="22"/>
                <w:szCs w:val="22"/>
              </w:rPr>
              <w:t>Panel Discussion</w:t>
            </w:r>
          </w:p>
          <w:p w14:paraId="668166AF" w14:textId="43EF92A3" w:rsidR="00775EF0" w:rsidRPr="001F521B" w:rsidRDefault="00A63D27" w:rsidP="00826352">
            <w:pPr>
              <w:pStyle w:val="NormalWeb"/>
              <w:spacing w:before="0" w:beforeAutospacing="0" w:after="0" w:afterAutospacing="0"/>
              <w:ind w:left="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F8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720" behindDoc="0" locked="0" layoutInCell="1" allowOverlap="1" wp14:anchorId="762D053E" wp14:editId="2424A3F3">
                      <wp:simplePos x="0" y="0"/>
                      <wp:positionH relativeFrom="column">
                        <wp:posOffset>3565434</wp:posOffset>
                      </wp:positionH>
                      <wp:positionV relativeFrom="paragraph">
                        <wp:posOffset>202656</wp:posOffset>
                      </wp:positionV>
                      <wp:extent cx="1951537" cy="691243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1537" cy="6912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0FDE9" w14:textId="77777777" w:rsidR="00A17862" w:rsidRPr="00A63D27" w:rsidRDefault="00A1786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63D27">
                                    <w:rPr>
                                      <w:sz w:val="18"/>
                                      <w:szCs w:val="18"/>
                                    </w:rPr>
                                    <w:t xml:space="preserve">Secure panelists who have interesting and diverse perspectives and input. The person with the most senior job title may not be the best choice.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2D05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80.75pt;margin-top:15.95pt;width:153.65pt;height:54.4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" fillcolor="#f2f2f2 [3052]" stroked="f">
                      <v:textbox>
                        <w:txbxContent>
                          <w:p w14:paraId="74D0FDE9" w14:textId="77777777" w:rsidR="00A17862" w:rsidRPr="00A63D27" w:rsidRDefault="00A178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63D27">
                              <w:rPr>
                                <w:sz w:val="18"/>
                                <w:szCs w:val="18"/>
                              </w:rPr>
                              <w:t xml:space="preserve">Secure panelists who have interesting and diverse perspectives and input. The person with the most senior job title may not be the best choice.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EF0">
              <w:rPr>
                <w:rFonts w:ascii="Calibri" w:hAnsi="Calibri" w:cs="Calibri"/>
                <w:color w:val="000000"/>
                <w:sz w:val="22"/>
                <w:szCs w:val="22"/>
              </w:rPr>
              <w:t>9:00</w:t>
            </w:r>
            <w:r w:rsidR="00775EF0"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</w:t>
            </w:r>
            <w:r w:rsidR="00775EF0">
              <w:rPr>
                <w:rFonts w:ascii="Calibri" w:hAnsi="Calibri" w:cs="Calibri"/>
                <w:color w:val="000000"/>
                <w:sz w:val="22"/>
                <w:szCs w:val="22"/>
              </w:rPr>
              <w:t>9:30</w:t>
            </w:r>
            <w:r w:rsidR="00775EF0"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p.m. – </w:t>
            </w:r>
            <w:r w:rsidR="0072687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Audience and Moderator </w:t>
            </w:r>
            <w:r w:rsidR="00775EF0" w:rsidRPr="001F521B">
              <w:rPr>
                <w:rFonts w:ascii="Calibri" w:hAnsi="Calibri" w:cs="Calibri"/>
                <w:color w:val="000000"/>
                <w:sz w:val="22"/>
                <w:szCs w:val="22"/>
              </w:rPr>
              <w:t>Q&amp;A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r w:rsidR="00775EF0" w:rsidRPr="001F52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Closing Remarks </w:t>
            </w:r>
          </w:p>
        </w:tc>
      </w:tr>
      <w:tr w:rsidR="00775EF0" w:rsidRPr="0009296B" w14:paraId="2A7C2A4F" w14:textId="77777777" w:rsidTr="00826352">
        <w:trPr>
          <w:trHeight w:val="431"/>
        </w:trPr>
        <w:tc>
          <w:tcPr>
            <w:tcW w:w="1975" w:type="dxa"/>
            <w:shd w:val="clear" w:color="auto" w:fill="F2F2F2" w:themeFill="background1" w:themeFillShade="F2"/>
          </w:tcPr>
          <w:p w14:paraId="6796BCAC" w14:textId="77777777" w:rsidR="00775EF0" w:rsidRPr="0009296B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Panel Overview</w:t>
            </w:r>
          </w:p>
        </w:tc>
        <w:tc>
          <w:tcPr>
            <w:tcW w:w="8977" w:type="dxa"/>
          </w:tcPr>
          <w:p w14:paraId="4487D827" w14:textId="7630A9D0" w:rsidR="003371BF" w:rsidRPr="00A63D27" w:rsidRDefault="00A63D27" w:rsidP="00A63D27">
            <w:pPr>
              <w:tabs>
                <w:tab w:val="left" w:pos="1759"/>
              </w:tabs>
              <w:spacing w:before="60" w:after="60" w:line="276" w:lineRule="auto"/>
              <w:ind w:left="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26352">
              <w:rPr>
                <w:rFonts w:asciiTheme="minorHAnsi" w:hAnsiTheme="minorHAnsi" w:cstheme="minorHAnsi"/>
                <w:b/>
                <w:sz w:val="22"/>
                <w:szCs w:val="22"/>
              </w:rPr>
              <w:t>Moderator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+</w:t>
            </w:r>
            <w:r w:rsidRPr="008505F8">
              <w:rPr>
                <w:b/>
                <w:noProof/>
              </w:rPr>
              <w:t xml:space="preserve"> </w:t>
            </w:r>
            <w:r w:rsidR="00775EF0" w:rsidRPr="00826352">
              <w:rPr>
                <w:rFonts w:asciiTheme="minorHAnsi" w:hAnsiTheme="minorHAnsi" w:cstheme="minorHAnsi"/>
                <w:b/>
                <w:sz w:val="22"/>
                <w:szCs w:val="22"/>
              </w:rPr>
              <w:t>Panelists</w:t>
            </w:r>
            <w:r w:rsidR="003371BF" w:rsidRPr="00A63D2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A63D27">
              <w:rPr>
                <w:rFonts w:asciiTheme="minorHAnsi" w:hAnsiTheme="minorHAnsi" w:cstheme="minorHAnsi"/>
                <w:bCs/>
                <w:sz w:val="22"/>
                <w:szCs w:val="22"/>
              </w:rPr>
              <w:t>(</w:t>
            </w:r>
            <w:r w:rsidR="003927F2" w:rsidRPr="00826352">
              <w:rPr>
                <w:rFonts w:asciiTheme="minorHAnsi" w:hAnsiTheme="minorHAnsi" w:cstheme="minorHAnsi"/>
                <w:bCs/>
                <w:sz w:val="22"/>
                <w:szCs w:val="22"/>
              </w:rPr>
              <w:t>2-3 more panelists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</w:tr>
      <w:tr w:rsidR="00775EF0" w:rsidRPr="0009296B" w14:paraId="1AECF3DD" w14:textId="77777777" w:rsidTr="00826352">
        <w:trPr>
          <w:trHeight w:val="431"/>
        </w:trPr>
        <w:tc>
          <w:tcPr>
            <w:tcW w:w="1975" w:type="dxa"/>
            <w:shd w:val="clear" w:color="auto" w:fill="F2F2F2" w:themeFill="background1" w:themeFillShade="F2"/>
          </w:tcPr>
          <w:p w14:paraId="786FDFE1" w14:textId="77777777" w:rsidR="00775EF0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Panel Discussion</w:t>
            </w:r>
          </w:p>
          <w:p w14:paraId="7042DE86" w14:textId="77777777" w:rsidR="003371BF" w:rsidRDefault="003371BF" w:rsidP="00C703FB">
            <w:pPr>
              <w:spacing w:before="60" w:after="60"/>
              <w:ind w:left="180"/>
              <w:jc w:val="center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505FA5C0" w14:textId="77777777" w:rsidR="003371BF" w:rsidRDefault="003371BF" w:rsidP="00C703FB">
            <w:pPr>
              <w:spacing w:before="60" w:after="60"/>
              <w:ind w:left="180"/>
              <w:jc w:val="center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0066A653" w14:textId="77777777" w:rsidR="003371BF" w:rsidRPr="003371BF" w:rsidRDefault="003371BF" w:rsidP="00C703FB">
            <w:pPr>
              <w:spacing w:before="60" w:after="60"/>
              <w:ind w:left="180"/>
              <w:jc w:val="center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3CD3919B" w14:textId="77777777" w:rsidR="00826352" w:rsidRDefault="00826352" w:rsidP="00C703FB">
            <w:pPr>
              <w:spacing w:before="60" w:after="60"/>
              <w:ind w:left="180"/>
              <w:rPr>
                <w:rFonts w:asciiTheme="minorHAnsi" w:hAnsiTheme="minorHAnsi" w:cstheme="minorHAnsi"/>
                <w:i/>
                <w:sz w:val="21"/>
                <w:szCs w:val="21"/>
              </w:rPr>
            </w:pPr>
          </w:p>
          <w:p w14:paraId="762456E7" w14:textId="77777777" w:rsidR="00826352" w:rsidRDefault="00826352" w:rsidP="00C703FB">
            <w:pPr>
              <w:spacing w:before="60" w:after="60"/>
              <w:ind w:left="180"/>
              <w:rPr>
                <w:rFonts w:asciiTheme="minorHAnsi" w:hAnsiTheme="minorHAnsi" w:cstheme="minorHAnsi"/>
                <w:i/>
                <w:sz w:val="21"/>
                <w:szCs w:val="21"/>
              </w:rPr>
            </w:pPr>
          </w:p>
          <w:p w14:paraId="7D075D05" w14:textId="0E2852EE" w:rsidR="00775EF0" w:rsidRPr="007F3A70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7F3A70">
              <w:rPr>
                <w:rFonts w:asciiTheme="minorHAnsi" w:hAnsiTheme="minorHAnsi" w:cstheme="minorHAnsi"/>
                <w:i/>
                <w:sz w:val="21"/>
                <w:szCs w:val="21"/>
              </w:rPr>
              <w:t>&lt;</w:t>
            </w:r>
            <w:r w:rsidR="00826352">
              <w:rPr>
                <w:rFonts w:asciiTheme="minorHAnsi" w:hAnsiTheme="minorHAnsi" w:cstheme="minorHAnsi"/>
                <w:i/>
                <w:sz w:val="21"/>
                <w:szCs w:val="21"/>
              </w:rPr>
              <w:t>You will n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eed</w:t>
            </w:r>
            <w:r w:rsidRPr="007F3A70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 </w:t>
            </w:r>
            <w:r w:rsidR="00826352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a </w:t>
            </w:r>
            <w:r w:rsidRPr="007F3A70">
              <w:rPr>
                <w:rFonts w:asciiTheme="minorHAnsi" w:hAnsiTheme="minorHAnsi" w:cstheme="minorHAnsi"/>
                <w:i/>
                <w:sz w:val="21"/>
                <w:szCs w:val="21"/>
              </w:rPr>
              <w:t>time</w:t>
            </w:r>
            <w:r w:rsidR="00826352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 keeper who will help you to </w:t>
            </w:r>
            <w:r w:rsidRPr="007F3A70">
              <w:rPr>
                <w:rFonts w:asciiTheme="minorHAnsi" w:hAnsiTheme="minorHAnsi" w:cstheme="minorHAnsi"/>
                <w:i/>
                <w:sz w:val="21"/>
                <w:szCs w:val="21"/>
              </w:rPr>
              <w:t>stay on track&gt;</w:t>
            </w:r>
          </w:p>
        </w:tc>
        <w:tc>
          <w:tcPr>
            <w:tcW w:w="8977" w:type="dxa"/>
          </w:tcPr>
          <w:p w14:paraId="501875AC" w14:textId="591F743A" w:rsidR="003927F2" w:rsidRDefault="0072687B" w:rsidP="0072687B">
            <w:pPr>
              <w:tabs>
                <w:tab w:val="left" w:pos="1759"/>
              </w:tabs>
              <w:spacing w:before="60" w:after="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Moderator</w:t>
            </w:r>
            <w:r w:rsidR="00775EF0" w:rsidRPr="008263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open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; welcome the panel and introduce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format for the panel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8751"/>
            </w:tblGrid>
            <w:tr w:rsidR="003927F2" w14:paraId="3164A576" w14:textId="77777777" w:rsidTr="004C5A73">
              <w:tc>
                <w:tcPr>
                  <w:tcW w:w="8751" w:type="dxa"/>
                  <w:shd w:val="clear" w:color="auto" w:fill="F2F2F2" w:themeFill="background1" w:themeFillShade="F2"/>
                </w:tcPr>
                <w:p w14:paraId="14A2957E" w14:textId="70A652D4" w:rsidR="004C5A73" w:rsidRDefault="003927F2" w:rsidP="0072687B">
                  <w:pPr>
                    <w:tabs>
                      <w:tab w:val="left" w:pos="1759"/>
                    </w:tabs>
                    <w:spacing w:before="60" w:after="60" w:line="276" w:lineRule="auto"/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</w:pP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  Look at the audience when the movie ends. You can feel the energy in the room and you will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most certainly see laughing faces. </w:t>
                  </w:r>
                  <w:r w:rsid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You’ll want to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keep the energy going</w:t>
                  </w:r>
                  <w:r w:rsid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– so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try </w:t>
                  </w:r>
                  <w:r w:rsid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to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enter the</w:t>
                  </w:r>
                  <w:r w:rsid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stage immediately after the screening. (have panelists </w:t>
                  </w:r>
                  <w:proofErr w:type="spellStart"/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mic’d</w:t>
                  </w:r>
                  <w:proofErr w:type="spellEnd"/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up in advance) </w:t>
                  </w:r>
                </w:p>
                <w:p w14:paraId="34DEF172" w14:textId="2021EFC3" w:rsidR="004C5A73" w:rsidRDefault="004C5A73" w:rsidP="0072687B">
                  <w:pPr>
                    <w:tabs>
                      <w:tab w:val="left" w:pos="1759"/>
                    </w:tabs>
                    <w:spacing w:before="60" w:after="60" w:line="276" w:lineRule="auto"/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sym w:font="Symbol" w:char="F0F0"/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The moderator should briefly introduce her/his self and then welcome the audience and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panel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ists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.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 </w:t>
                  </w:r>
                </w:p>
                <w:p w14:paraId="0388C7C6" w14:textId="5E5E75CE" w:rsidR="003927F2" w:rsidRPr="004C5A73" w:rsidRDefault="004C5A73" w:rsidP="0072687B">
                  <w:pPr>
                    <w:tabs>
                      <w:tab w:val="left" w:pos="1759"/>
                    </w:tabs>
                    <w:spacing w:before="60" w:after="60" w:line="276" w:lineRule="auto"/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sym w:font="Symbol" w:char="F0F0"/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The moderator should v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ery briefly introduce 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each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panel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ist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-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If the introduction is long, you will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lose that energy. </w:t>
                  </w:r>
                  <w:r w:rsidR="00266F28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- Please promote each panelist in advance of the screening. Use verbiage that explains why they </w:t>
                  </w:r>
                  <w:r w:rsidR="00266F28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are participating in the event (their back story or credentials) and try to have their information</w:t>
                  </w:r>
                  <w:r w:rsidR="00266F28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available on a screen. (image, title, social media handles)</w:t>
                  </w:r>
                  <w:r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 -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Because the moderator will be brief with introductions, allow each panelist to elaborate on</w:t>
                  </w:r>
                  <w:r w:rsidR="00266F28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their purpose on the</w:t>
                  </w:r>
                  <w:r w:rsidR="00266F28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</w:t>
                  </w:r>
                  <w:r w:rsidRPr="004C5A7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panel when they are posed with their first question. </w:t>
                  </w:r>
                </w:p>
              </w:tc>
            </w:tr>
          </w:tbl>
          <w:p w14:paraId="760BEFCF" w14:textId="32E610EB" w:rsidR="00CA0375" w:rsidRPr="00826352" w:rsidRDefault="004C5A73" w:rsidP="0072687B">
            <w:pPr>
              <w:tabs>
                <w:tab w:val="left" w:pos="1759"/>
              </w:tabs>
              <w:spacing w:before="60" w:after="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="0072687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Moderator</w:t>
            </w:r>
            <w:r w:rsidR="00775EF0" w:rsidRPr="008263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ask </w:t>
            </w:r>
            <w:r w:rsidR="003927F2">
              <w:rPr>
                <w:rFonts w:asciiTheme="minorHAnsi" w:hAnsiTheme="minorHAnsi" w:cstheme="minorHAnsi"/>
                <w:sz w:val="22"/>
                <w:szCs w:val="22"/>
              </w:rPr>
              <w:t>one</w:t>
            </w:r>
            <w:r w:rsidR="00EE6B57">
              <w:rPr>
                <w:rFonts w:asciiTheme="minorHAnsi" w:hAnsiTheme="minorHAnsi" w:cstheme="minorHAnsi"/>
                <w:sz w:val="22"/>
                <w:szCs w:val="22"/>
              </w:rPr>
              <w:t xml:space="preserve"> panelist 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>to share how/why this film is important or relevant to her</w:t>
            </w:r>
            <w:r w:rsidR="0002630C" w:rsidRPr="00826352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>him. 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8761"/>
            </w:tblGrid>
            <w:tr w:rsidR="00CA0375" w14:paraId="530E54B6" w14:textId="77777777" w:rsidTr="00826352">
              <w:trPr>
                <w:trHeight w:val="858"/>
              </w:trPr>
              <w:tc>
                <w:tcPr>
                  <w:tcW w:w="8953" w:type="dxa"/>
                  <w:shd w:val="clear" w:color="auto" w:fill="F2F2F2" w:themeFill="background1" w:themeFillShade="F2"/>
                  <w:vAlign w:val="center"/>
                </w:tcPr>
                <w:p w14:paraId="42FBDB06" w14:textId="2B4AE353" w:rsidR="00CA0375" w:rsidRDefault="00CA0375" w:rsidP="00826352">
                  <w:pPr>
                    <w:spacing w:before="100" w:beforeAutospacing="1" w:after="100" w:afterAutospacing="1"/>
                    <w:ind w:left="18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A0375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Panelists are asked to try to conduct a fluid conversation. The moderator will guide the discussion, but </w:t>
                  </w:r>
                  <w:r w:rsidR="00B25A56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be sure to tell </w:t>
                  </w:r>
                  <w:r w:rsidRPr="00CA0375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panelists </w:t>
                  </w:r>
                  <w:r w:rsidR="00B25A56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that they </w:t>
                  </w:r>
                  <w:r w:rsidRPr="00CA0375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should feel free to ask questions too! </w:t>
                  </w:r>
                </w:p>
              </w:tc>
            </w:tr>
          </w:tbl>
          <w:p w14:paraId="67D4BAA8" w14:textId="464BA9F6" w:rsidR="00775EF0" w:rsidRPr="008C03BD" w:rsidRDefault="004C5A73" w:rsidP="00826352">
            <w:pPr>
              <w:pStyle w:val="Default"/>
              <w:spacing w:beforeLines="60" w:before="144" w:afterLines="60" w:after="144"/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br/>
            </w:r>
            <w:r w:rsidRPr="00A17862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Example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775EF0" w:rsidRPr="00656687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Question 1:</w:t>
            </w:r>
            <w:r w:rsidR="00775EF0" w:rsidRPr="006566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In the film, </w:t>
            </w:r>
            <w:r w:rsidR="000263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</w:t>
            </w:r>
            <w:r w:rsidR="00775EF0" w:rsidRPr="008C03B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hose st</w:t>
            </w:r>
            <w:r w:rsidR="00775EF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ory did you relate to the most</w:t>
            </w:r>
            <w:r w:rsidR="000263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? Was there a </w:t>
            </w:r>
            <w:r w:rsidR="003927F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part</w:t>
            </w:r>
            <w:r w:rsidR="000263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that</w:t>
            </w:r>
            <w:r w:rsidR="00775EF0" w:rsidRPr="008C03B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made you think differently about a situation</w:t>
            </w:r>
            <w:r w:rsidR="00775EF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you’ve experienced</w:t>
            </w:r>
            <w:r w:rsidR="003927F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personally</w:t>
            </w:r>
            <w:r w:rsidR="00775EF0" w:rsidRPr="008C03B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?</w:t>
            </w:r>
            <w:r w:rsidR="00775EF0">
              <w:rPr>
                <w:color w:val="auto"/>
                <w:sz w:val="23"/>
                <w:szCs w:val="23"/>
              </w:rPr>
              <w:t xml:space="preserve"> </w:t>
            </w:r>
          </w:p>
          <w:p w14:paraId="6709B87D" w14:textId="79D430D9" w:rsidR="00775EF0" w:rsidRPr="008C03BD" w:rsidRDefault="004C5A73" w:rsidP="00826352">
            <w:pPr>
              <w:pStyle w:val="Default"/>
              <w:spacing w:beforeLines="60" w:before="144" w:afterLines="60" w:after="144"/>
            </w:pPr>
            <w:r w:rsidRPr="00A17862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Example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75EF0" w:rsidRPr="008C03BD">
              <w:rPr>
                <w:rFonts w:asciiTheme="minorHAnsi" w:hAnsiTheme="minorHAnsi" w:cstheme="minorHAnsi"/>
                <w:b/>
                <w:sz w:val="22"/>
                <w:szCs w:val="22"/>
              </w:rPr>
              <w:t>Question 2:</w:t>
            </w:r>
            <w:r w:rsidR="00775EF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75EF0">
              <w:rPr>
                <w:rFonts w:asciiTheme="minorHAnsi" w:hAnsiTheme="minorHAnsi" w:cstheme="minorHAnsi"/>
                <w:sz w:val="22"/>
                <w:szCs w:val="22"/>
              </w:rPr>
              <w:t>We hear a lot about the social biases imposed on young women</w:t>
            </w:r>
            <w:r w:rsidR="0002630C">
              <w:rPr>
                <w:rFonts w:asciiTheme="minorHAnsi" w:hAnsiTheme="minorHAnsi" w:cstheme="minorHAnsi"/>
                <w:sz w:val="22"/>
                <w:szCs w:val="22"/>
              </w:rPr>
              <w:t xml:space="preserve"> and girls</w:t>
            </w:r>
            <w:r w:rsidR="00775EF0">
              <w:rPr>
                <w:rFonts w:asciiTheme="minorHAnsi" w:hAnsiTheme="minorHAnsi" w:cstheme="minorHAnsi"/>
                <w:sz w:val="22"/>
                <w:szCs w:val="22"/>
              </w:rPr>
              <w:t xml:space="preserve"> in school today. What</w:t>
            </w:r>
            <w:r w:rsidR="003927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75EF0">
              <w:rPr>
                <w:rFonts w:asciiTheme="minorHAnsi" w:hAnsiTheme="minorHAnsi" w:cstheme="minorHAnsi"/>
                <w:sz w:val="22"/>
                <w:szCs w:val="22"/>
              </w:rPr>
              <w:t>have you experienced – and what would you suggest needs to be done about it?</w:t>
            </w:r>
          </w:p>
          <w:p w14:paraId="7AF77E1B" w14:textId="2E8AE859" w:rsidR="00775EF0" w:rsidRPr="00826352" w:rsidRDefault="00266F28" w:rsidP="00826352">
            <w:pPr>
              <w:tabs>
                <w:tab w:val="left" w:pos="1759"/>
              </w:tabs>
              <w:spacing w:beforeLines="60" w:before="144" w:afterLines="60" w:after="144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7862">
              <w:rPr>
                <w:rFonts w:asciiTheme="minorHAnsi" w:hAnsiTheme="minorHAnsi" w:cstheme="minorHAnsi"/>
                <w:bCs/>
                <w:sz w:val="22"/>
                <w:szCs w:val="22"/>
              </w:rPr>
              <w:t>Example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75EF0" w:rsidRPr="008263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Question 3: 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02630C" w:rsidRPr="00826352">
              <w:rPr>
                <w:rFonts w:asciiTheme="minorHAnsi" w:hAnsiTheme="minorHAnsi" w:cstheme="minorHAnsi"/>
                <w:sz w:val="22"/>
                <w:szCs w:val="22"/>
              </w:rPr>
              <w:t>hen watching the film, w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hat is the one thing you took away that you wish everyone knew? What do you think would change if everyone knew </w:t>
            </w:r>
            <w:r w:rsidR="0002630C" w:rsidRPr="00826352">
              <w:rPr>
                <w:rFonts w:asciiTheme="minorHAnsi" w:hAnsiTheme="minorHAnsi" w:cstheme="minorHAnsi"/>
                <w:sz w:val="22"/>
                <w:szCs w:val="22"/>
              </w:rPr>
              <w:t>that</w:t>
            </w:r>
            <w:r w:rsidR="00775EF0"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? </w:t>
            </w:r>
          </w:p>
          <w:p w14:paraId="03ADC4D4" w14:textId="480CE704" w:rsidR="00775EF0" w:rsidRDefault="00775EF0" w:rsidP="00826352">
            <w:pPr>
              <w:tabs>
                <w:tab w:val="left" w:pos="1759"/>
              </w:tabs>
              <w:spacing w:beforeLines="60" w:before="144" w:afterLines="60" w:after="144"/>
              <w:rPr>
                <w:rFonts w:asciiTheme="minorHAnsi" w:hAnsiTheme="minorHAnsi" w:cstheme="minorHAnsi"/>
                <w:sz w:val="22"/>
                <w:szCs w:val="22"/>
              </w:rPr>
            </w:pPr>
            <w:r w:rsidRPr="009C21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Action-oriented Lightning </w:t>
            </w:r>
            <w:r w:rsidR="00CB16F1" w:rsidRPr="009C2139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Pr="009C2139">
              <w:rPr>
                <w:rFonts w:asciiTheme="minorHAnsi" w:hAnsiTheme="minorHAnsi" w:cstheme="minorHAnsi"/>
                <w:b/>
                <w:sz w:val="22"/>
                <w:szCs w:val="22"/>
              </w:rPr>
              <w:t>ound</w:t>
            </w:r>
            <w:r w:rsidR="002E6112" w:rsidRPr="009C2139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A764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764A1" w:rsidRPr="00A764A1">
              <w:rPr>
                <w:rFonts w:asciiTheme="minorHAnsi" w:hAnsiTheme="minorHAnsi" w:cstheme="minorHAnsi"/>
                <w:bCs/>
                <w:sz w:val="22"/>
                <w:szCs w:val="22"/>
              </w:rPr>
              <w:t>Example question --</w:t>
            </w:r>
            <w:r w:rsidRPr="009C21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In one sentence, after seeing this </w:t>
            </w:r>
            <w:r w:rsidR="0002630C" w:rsidRPr="00826352">
              <w:rPr>
                <w:rFonts w:asciiTheme="minorHAnsi" w:hAnsiTheme="minorHAnsi" w:cstheme="minorHAnsi"/>
                <w:sz w:val="22"/>
                <w:szCs w:val="22"/>
              </w:rPr>
              <w:t xml:space="preserve">movie, </w:t>
            </w:r>
            <w:r w:rsidRPr="00826352">
              <w:rPr>
                <w:rFonts w:asciiTheme="minorHAnsi" w:hAnsiTheme="minorHAnsi" w:cstheme="minorHAnsi"/>
                <w:sz w:val="22"/>
                <w:szCs w:val="22"/>
              </w:rPr>
              <w:t>what will you do differently to ensure you’re creating an environment where anyone can be successful?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8751"/>
            </w:tblGrid>
            <w:tr w:rsidR="00342CA3" w14:paraId="6864777E" w14:textId="77777777" w:rsidTr="00960CEB">
              <w:tc>
                <w:tcPr>
                  <w:tcW w:w="8751" w:type="dxa"/>
                  <w:shd w:val="clear" w:color="auto" w:fill="F2F2F2" w:themeFill="background1" w:themeFillShade="F2"/>
                </w:tcPr>
                <w:p w14:paraId="054FFB33" w14:textId="32335C90" w:rsidR="00342CA3" w:rsidRPr="00960CEB" w:rsidRDefault="00342CA3" w:rsidP="00826352">
                  <w:pPr>
                    <w:tabs>
                      <w:tab w:val="left" w:pos="1759"/>
                    </w:tabs>
                    <w:spacing w:beforeLines="60" w:before="144" w:afterLines="60" w:after="144"/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2C4D2C"/>
                      <w:sz w:val="22"/>
                      <w:szCs w:val="22"/>
                    </w:rPr>
                    <w:t xml:space="preserve">  </w:t>
                  </w:r>
                  <w:r w:rsidRPr="00342CA3">
                    <w:rPr>
                      <w:rFonts w:asciiTheme="minorHAnsi" w:hAnsiTheme="minorHAnsi" w:cstheme="minorHAnsi"/>
                      <w:b/>
                      <w:bCs/>
                      <w:color w:val="2C4D2C"/>
                      <w:sz w:val="22"/>
                      <w:szCs w:val="22"/>
                    </w:rPr>
                    <w:t>If time allows, continue with an audience Q&amp;A:</w:t>
                  </w:r>
                  <w:r w:rsidRPr="00342CA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 Even though you’ve been weaving in and out </w:t>
                  </w:r>
                  <w:r w:rsidR="00960CEB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</w:t>
                  </w:r>
                  <w:r w:rsidRPr="00342CA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between the audience and the moderator, try to open it up to the audience for a Q&amp;A with all </w:t>
                  </w:r>
                  <w:r w:rsidR="00960CEB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</w:t>
                  </w:r>
                  <w:r w:rsidRPr="00342CA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 xml:space="preserve">panelists – including the moderator. Ask them to share stories. If men weren’t prominently </w:t>
                  </w:r>
                  <w:r w:rsidR="00960CEB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br/>
                    <w:t xml:space="preserve">  </w:t>
                  </w:r>
                  <w:r w:rsidRPr="00342CA3">
                    <w:rPr>
                      <w:rFonts w:asciiTheme="minorHAnsi" w:hAnsiTheme="minorHAnsi" w:cstheme="minorHAnsi"/>
                      <w:color w:val="2C4D2C"/>
                      <w:sz w:val="22"/>
                      <w:szCs w:val="22"/>
                    </w:rPr>
                    <w:t>asking questions before, say, “I’d love to hear a question from a man in the audience!”</w:t>
                  </w:r>
                </w:p>
              </w:tc>
            </w:tr>
          </w:tbl>
          <w:p w14:paraId="7C31BB57" w14:textId="77777777" w:rsidR="00775EF0" w:rsidRPr="00826352" w:rsidRDefault="00D13C73" w:rsidP="00826352">
            <w:pPr>
              <w:tabs>
                <w:tab w:val="left" w:pos="1759"/>
              </w:tabs>
              <w:spacing w:beforeLines="60" w:before="144" w:afterLines="60" w:after="144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3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Host</w:t>
            </w:r>
            <w:r w:rsidR="00775EF0" w:rsidRPr="008263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wrap up</w:t>
            </w:r>
          </w:p>
        </w:tc>
      </w:tr>
      <w:tr w:rsidR="00775EF0" w:rsidRPr="0009296B" w14:paraId="2B1B828B" w14:textId="77777777" w:rsidTr="00826352">
        <w:trPr>
          <w:trHeight w:val="431"/>
        </w:trPr>
        <w:tc>
          <w:tcPr>
            <w:tcW w:w="1975" w:type="dxa"/>
            <w:shd w:val="clear" w:color="auto" w:fill="F2F2F2" w:themeFill="background1" w:themeFillShade="F2"/>
          </w:tcPr>
          <w:p w14:paraId="0F54377C" w14:textId="77777777" w:rsidR="00775EF0" w:rsidRPr="0009296B" w:rsidRDefault="00775EF0" w:rsidP="00C703FB">
            <w:pPr>
              <w:spacing w:before="60" w:after="60"/>
              <w:ind w:left="18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lastRenderedPageBreak/>
              <w:t>Key Contacts</w:t>
            </w:r>
          </w:p>
        </w:tc>
        <w:tc>
          <w:tcPr>
            <w:tcW w:w="8977" w:type="dxa"/>
          </w:tcPr>
          <w:p w14:paraId="5A668C26" w14:textId="2729F5BB" w:rsidR="00775EF0" w:rsidRPr="00826352" w:rsidRDefault="00D13C73" w:rsidP="00826352">
            <w:pPr>
              <w:tabs>
                <w:tab w:val="left" w:pos="1759"/>
              </w:tabs>
              <w:spacing w:before="60" w:after="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26352">
              <w:rPr>
                <w:rFonts w:asciiTheme="minorHAnsi" w:hAnsiTheme="minorHAnsi" w:cstheme="minorHAnsi"/>
                <w:sz w:val="22"/>
                <w:szCs w:val="22"/>
              </w:rPr>
              <w:t>Contact</w:t>
            </w:r>
            <w:r w:rsidR="00960CEB">
              <w:rPr>
                <w:rFonts w:asciiTheme="minorHAnsi" w:hAnsiTheme="minorHAnsi" w:cstheme="minorHAnsi"/>
                <w:sz w:val="22"/>
                <w:szCs w:val="22"/>
              </w:rPr>
              <w:t xml:space="preserve"> names, telephone, email</w:t>
            </w:r>
          </w:p>
        </w:tc>
      </w:tr>
    </w:tbl>
    <w:p w14:paraId="596BE82F" w14:textId="042650FF" w:rsidR="00775EF0" w:rsidRPr="00556906" w:rsidRDefault="006E77F0" w:rsidP="00C703FB">
      <w:pPr>
        <w:ind w:left="180"/>
        <w:rPr>
          <w:b/>
          <w:color w:val="0052C2"/>
          <w:sz w:val="28"/>
        </w:rPr>
      </w:pPr>
      <w:r w:rsidRPr="004B0F09">
        <w:rPr>
          <w:rFonts w:eastAsia="Arial"/>
          <w:noProof/>
          <w:color w:val="2C4D2C"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48FB8025" wp14:editId="462F9BC2">
                <wp:simplePos x="0" y="0"/>
                <wp:positionH relativeFrom="leftMargin">
                  <wp:posOffset>277767</wp:posOffset>
                </wp:positionH>
                <wp:positionV relativeFrom="margin">
                  <wp:posOffset>-428625</wp:posOffset>
                </wp:positionV>
                <wp:extent cx="13970" cy="13722985"/>
                <wp:effectExtent l="0" t="0" r="24130" b="31115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37229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C4D2C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544D" id="Line 5" o:spid="_x0000_s1026" style="position:absolute;z-index:-251543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" from="21.85pt,-33.75pt" to="22.95pt,10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" strokecolor="#2c4d2c" strokeweight="1pt">
                <v:stroke joinstyle="miter"/>
                <w10:wrap anchorx="margin" anchory="margin"/>
              </v:line>
            </w:pict>
          </mc:Fallback>
        </mc:AlternateContent>
      </w:r>
    </w:p>
    <w:p w14:paraId="1D60FDF5" w14:textId="5E4DA8D6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  <w:r>
        <w:rPr>
          <w:rFonts w:ascii="Arial" w:eastAsia="Arial" w:hAnsi="Arial"/>
          <w:noProof/>
          <w:color w:val="808080"/>
          <w:sz w:val="22"/>
        </w:rPr>
        <w:drawing>
          <wp:anchor distT="0" distB="0" distL="114300" distR="114300" simplePos="0" relativeHeight="251756032" behindDoc="0" locked="0" layoutInCell="1" allowOverlap="1" wp14:anchorId="0998482B" wp14:editId="5F711CD9">
            <wp:simplePos x="0" y="0"/>
            <wp:positionH relativeFrom="margin">
              <wp:posOffset>879475</wp:posOffset>
            </wp:positionH>
            <wp:positionV relativeFrom="paragraph">
              <wp:posOffset>317228</wp:posOffset>
            </wp:positionV>
            <wp:extent cx="5080635" cy="3232785"/>
            <wp:effectExtent l="0" t="0" r="5715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ou Got Th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E7C29" w14:textId="01F94774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703F98B9" w14:textId="1527A8AA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015BDCB5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668B01B4" w14:textId="454E05B6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450D8A1B" w14:textId="5C0CB6F4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1C185C04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1BC5E12E" w14:textId="1E083E58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0773C685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5D02B944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731596BA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40584078" w14:textId="77777777" w:rsidR="00445803" w:rsidRDefault="00445803" w:rsidP="00C703FB">
      <w:pPr>
        <w:spacing w:after="120" w:line="360" w:lineRule="auto"/>
        <w:ind w:left="180" w:right="200"/>
        <w:rPr>
          <w:rFonts w:ascii="Arial" w:eastAsia="Arial" w:hAnsi="Arial"/>
          <w:color w:val="808080"/>
          <w:sz w:val="22"/>
        </w:rPr>
      </w:pPr>
    </w:p>
    <w:p w14:paraId="2544D9FE" w14:textId="77777777" w:rsidR="00E13EEB" w:rsidRDefault="00E13EEB" w:rsidP="00C703FB">
      <w:pPr>
        <w:spacing w:after="120" w:line="360" w:lineRule="auto"/>
        <w:ind w:left="180" w:right="200"/>
        <w:rPr>
          <w:rFonts w:ascii="Arial" w:eastAsia="Arial" w:hAnsi="Arial"/>
          <w:sz w:val="28"/>
          <w:szCs w:val="28"/>
        </w:rPr>
      </w:pPr>
    </w:p>
    <w:p w14:paraId="034B4D83" w14:textId="116C9D42" w:rsidR="00E13EEB" w:rsidRDefault="00E13EEB" w:rsidP="00E13EEB">
      <w:pPr>
        <w:spacing w:after="120" w:line="360" w:lineRule="auto"/>
        <w:ind w:left="180" w:right="200"/>
        <w:jc w:val="center"/>
        <w:rPr>
          <w:rFonts w:ascii="Arial" w:eastAsia="Arial" w:hAnsi="Arial"/>
          <w:sz w:val="28"/>
          <w:szCs w:val="28"/>
        </w:rPr>
      </w:pPr>
      <w:r w:rsidRPr="00E13EEB">
        <w:rPr>
          <w:rFonts w:ascii="Arial" w:eastAsia="Arial" w:hAnsi="Arial"/>
          <w:sz w:val="28"/>
          <w:szCs w:val="28"/>
        </w:rPr>
        <w:t>We’re here if you have any questions.</w:t>
      </w:r>
    </w:p>
    <w:p w14:paraId="1FAC808D" w14:textId="0ED99A16" w:rsidR="00BC15F8" w:rsidRPr="00E13EEB" w:rsidRDefault="00E13EEB" w:rsidP="00E13EEB">
      <w:pPr>
        <w:spacing w:after="120" w:line="360" w:lineRule="auto"/>
        <w:ind w:left="180" w:right="200"/>
        <w:jc w:val="center"/>
        <w:rPr>
          <w:rFonts w:ascii="Arial" w:eastAsia="Arial" w:hAnsi="Arial"/>
          <w:color w:val="808080"/>
          <w:sz w:val="28"/>
          <w:szCs w:val="28"/>
        </w:rPr>
      </w:pPr>
      <w:r w:rsidRPr="00E13EEB">
        <w:rPr>
          <w:rFonts w:ascii="Arial" w:eastAsia="Arial" w:hAnsi="Arial"/>
          <w:sz w:val="28"/>
          <w:szCs w:val="28"/>
        </w:rPr>
        <w:t xml:space="preserve">Please contact us at: </w:t>
      </w:r>
      <w:hyperlink r:id="rId8" w:history="1">
        <w:r w:rsidRPr="00E13EEB">
          <w:rPr>
            <w:rStyle w:val="Hyperlink"/>
            <w:rFonts w:ascii="Arial" w:eastAsia="Arial" w:hAnsi="Arial"/>
            <w:sz w:val="28"/>
            <w:szCs w:val="28"/>
          </w:rPr>
          <w:t>pioneersinskirts@gmail.com</w:t>
        </w:r>
      </w:hyperlink>
      <w:r w:rsidRPr="00E13EEB">
        <w:rPr>
          <w:rFonts w:ascii="Arial" w:eastAsia="Arial" w:hAnsi="Arial"/>
          <w:color w:val="808080"/>
          <w:sz w:val="28"/>
          <w:szCs w:val="28"/>
        </w:rPr>
        <w:t>.</w:t>
      </w:r>
    </w:p>
    <w:sectPr w:rsidR="00BC15F8" w:rsidRPr="00E13EEB" w:rsidSect="00CA0375">
      <w:footerReference w:type="default" r:id="rId9"/>
      <w:pgSz w:w="12240" w:h="15840"/>
      <w:pgMar w:top="654" w:right="540" w:bottom="0" w:left="920" w:header="0" w:footer="0" w:gutter="0"/>
      <w:cols w:space="0" w:equalWidth="0">
        <w:col w:w="106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79F3A" w14:textId="77777777" w:rsidR="003E1225" w:rsidRDefault="003E1225" w:rsidP="007E1C1B">
      <w:r>
        <w:separator/>
      </w:r>
    </w:p>
  </w:endnote>
  <w:endnote w:type="continuationSeparator" w:id="0">
    <w:p w14:paraId="7A3D74FF" w14:textId="77777777" w:rsidR="003E1225" w:rsidRDefault="003E1225" w:rsidP="007E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A3062" w14:textId="790F0EA7" w:rsidR="00A17862" w:rsidRDefault="00A17862" w:rsidP="008E7150">
    <w:pPr>
      <w:pStyle w:val="Footer"/>
      <w:tabs>
        <w:tab w:val="clear" w:pos="4680"/>
        <w:tab w:val="clear" w:pos="9360"/>
      </w:tabs>
      <w:rPr>
        <w:caps/>
        <w:noProof/>
        <w:color w:val="4472C4" w:themeColor="accent1"/>
      </w:rPr>
    </w:pPr>
    <w:r w:rsidRPr="008E7150">
      <w:rPr>
        <w:caps/>
        <w:color w:val="4472C4" w:themeColor="accent1"/>
        <w:sz w:val="22"/>
        <w:szCs w:val="22"/>
      </w:rPr>
      <w:t xml:space="preserve">                                                                                                             </w:t>
    </w:r>
    <w:r w:rsidRPr="008E7150">
      <w:rPr>
        <w:caps/>
        <w:color w:val="4472C4" w:themeColor="accent1"/>
        <w:sz w:val="22"/>
        <w:szCs w:val="22"/>
      </w:rPr>
      <w:fldChar w:fldCharType="begin"/>
    </w:r>
    <w:r w:rsidRPr="008E7150">
      <w:rPr>
        <w:caps/>
        <w:color w:val="4472C4" w:themeColor="accent1"/>
        <w:sz w:val="22"/>
        <w:szCs w:val="22"/>
      </w:rPr>
      <w:instrText xml:space="preserve"> PAGE   \* MERGEFORMAT </w:instrText>
    </w:r>
    <w:r w:rsidRPr="008E7150">
      <w:rPr>
        <w:caps/>
        <w:color w:val="4472C4" w:themeColor="accent1"/>
        <w:sz w:val="22"/>
        <w:szCs w:val="22"/>
      </w:rPr>
      <w:fldChar w:fldCharType="separate"/>
    </w:r>
    <w:r w:rsidRPr="008E7150">
      <w:rPr>
        <w:caps/>
        <w:noProof/>
        <w:color w:val="4472C4" w:themeColor="accent1"/>
        <w:sz w:val="22"/>
        <w:szCs w:val="22"/>
      </w:rPr>
      <w:t>2</w:t>
    </w:r>
    <w:r w:rsidRPr="008E7150">
      <w:rPr>
        <w:caps/>
        <w:noProof/>
        <w:color w:val="4472C4" w:themeColor="accent1"/>
        <w:sz w:val="22"/>
        <w:szCs w:val="22"/>
      </w:rPr>
      <w:fldChar w:fldCharType="end"/>
    </w:r>
    <w:r>
      <w:rPr>
        <w:caps/>
        <w:noProof/>
        <w:color w:val="4472C4" w:themeColor="accent1"/>
      </w:rPr>
      <w:t xml:space="preserve">                       </w:t>
    </w:r>
  </w:p>
  <w:p w14:paraId="13BF0DD3" w14:textId="77777777" w:rsidR="00A17862" w:rsidRDefault="00A178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3BD53" w14:textId="77777777" w:rsidR="003E1225" w:rsidRDefault="003E1225" w:rsidP="007E1C1B">
      <w:r>
        <w:separator/>
      </w:r>
    </w:p>
  </w:footnote>
  <w:footnote w:type="continuationSeparator" w:id="0">
    <w:p w14:paraId="2E52E8F9" w14:textId="77777777" w:rsidR="003E1225" w:rsidRDefault="003E1225" w:rsidP="007E1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1C69"/>
    <w:multiLevelType w:val="hybridMultilevel"/>
    <w:tmpl w:val="13168196"/>
    <w:lvl w:ilvl="0" w:tplc="294ED8EA">
      <w:start w:val="7"/>
      <w:numFmt w:val="bullet"/>
      <w:lvlText w:val=""/>
      <w:lvlJc w:val="left"/>
      <w:pPr>
        <w:ind w:left="540" w:hanging="360"/>
      </w:pPr>
      <w:rPr>
        <w:rFonts w:ascii="Symbol" w:eastAsia="Calibr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59B406C"/>
    <w:multiLevelType w:val="hybridMultilevel"/>
    <w:tmpl w:val="C2D28F1A"/>
    <w:lvl w:ilvl="0" w:tplc="ED5EBA04">
      <w:start w:val="1"/>
      <w:numFmt w:val="bullet"/>
      <w:lvlText w:val=""/>
      <w:lvlJc w:val="left"/>
      <w:pPr>
        <w:ind w:left="3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 w15:restartNumberingAfterBreak="0">
    <w:nsid w:val="083629AA"/>
    <w:multiLevelType w:val="hybridMultilevel"/>
    <w:tmpl w:val="D076DA44"/>
    <w:lvl w:ilvl="0" w:tplc="FDBA787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92C85"/>
    <w:multiLevelType w:val="hybridMultilevel"/>
    <w:tmpl w:val="26F87B4E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63B7B3C"/>
    <w:multiLevelType w:val="hybridMultilevel"/>
    <w:tmpl w:val="4650BAD0"/>
    <w:lvl w:ilvl="0" w:tplc="B6AC81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75E8C"/>
    <w:multiLevelType w:val="hybridMultilevel"/>
    <w:tmpl w:val="E0BAD4D0"/>
    <w:lvl w:ilvl="0" w:tplc="F450315C">
      <w:start w:val="1"/>
      <w:numFmt w:val="bullet"/>
      <w:lvlText w:val="▪"/>
      <w:lvlJc w:val="left"/>
      <w:pPr>
        <w:ind w:left="200" w:hanging="360"/>
      </w:pPr>
      <w:rPr>
        <w:rFonts w:ascii="Arial Narrow" w:hAnsi="Arial Narro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188A1854"/>
    <w:multiLevelType w:val="hybridMultilevel"/>
    <w:tmpl w:val="112623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A30B5"/>
    <w:multiLevelType w:val="hybridMultilevel"/>
    <w:tmpl w:val="DE5299BE"/>
    <w:lvl w:ilvl="0" w:tplc="C9BE0E4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6007A5"/>
    <w:multiLevelType w:val="hybridMultilevel"/>
    <w:tmpl w:val="97E49FFC"/>
    <w:lvl w:ilvl="0" w:tplc="ED5EBA0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6A6FBF"/>
    <w:multiLevelType w:val="hybridMultilevel"/>
    <w:tmpl w:val="A38E164C"/>
    <w:lvl w:ilvl="0" w:tplc="8E7243F4">
      <w:start w:val="1"/>
      <w:numFmt w:val="bullet"/>
      <w:lvlText w:val="◊"/>
      <w:lvlJc w:val="left"/>
      <w:pPr>
        <w:ind w:left="547" w:hanging="360"/>
      </w:pPr>
      <w:rPr>
        <w:rFonts w:ascii="Segoe UI" w:hAnsi="Segoe UI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0" w15:restartNumberingAfterBreak="0">
    <w:nsid w:val="1BA700FA"/>
    <w:multiLevelType w:val="hybridMultilevel"/>
    <w:tmpl w:val="0DB8C84A"/>
    <w:lvl w:ilvl="0" w:tplc="0436ECDC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8150E8"/>
    <w:multiLevelType w:val="multilevel"/>
    <w:tmpl w:val="3DD468F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8F69FF"/>
    <w:multiLevelType w:val="multilevel"/>
    <w:tmpl w:val="68F4CD76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Calibri" w:eastAsia="Calibri" w:hAnsi="Calibri" w:cs="Calibri"/>
        <w:position w:val="0"/>
        <w:sz w:val="22"/>
        <w:szCs w:val="22"/>
        <w:lang w:val="en-US"/>
      </w:rPr>
    </w:lvl>
  </w:abstractNum>
  <w:abstractNum w:abstractNumId="13" w15:restartNumberingAfterBreak="0">
    <w:nsid w:val="27DB3EF1"/>
    <w:multiLevelType w:val="hybridMultilevel"/>
    <w:tmpl w:val="ECCCFB8A"/>
    <w:lvl w:ilvl="0" w:tplc="F450315C">
      <w:start w:val="1"/>
      <w:numFmt w:val="bullet"/>
      <w:lvlText w:val="▪"/>
      <w:lvlJc w:val="left"/>
      <w:pPr>
        <w:ind w:left="380" w:hanging="360"/>
      </w:pPr>
      <w:rPr>
        <w:rFonts w:ascii="Arial Narrow" w:hAnsi="Arial Narro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E7E82"/>
    <w:multiLevelType w:val="hybridMultilevel"/>
    <w:tmpl w:val="0720AB12"/>
    <w:lvl w:ilvl="0" w:tplc="9D92763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4027024"/>
    <w:multiLevelType w:val="hybridMultilevel"/>
    <w:tmpl w:val="D2AC8A6E"/>
    <w:lvl w:ilvl="0" w:tplc="7CA8B2F4">
      <w:start w:val="11"/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3EE93501"/>
    <w:multiLevelType w:val="hybridMultilevel"/>
    <w:tmpl w:val="CA886CE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43F5581D"/>
    <w:multiLevelType w:val="hybridMultilevel"/>
    <w:tmpl w:val="A4A015EE"/>
    <w:lvl w:ilvl="0" w:tplc="D31A0B02">
      <w:start w:val="1"/>
      <w:numFmt w:val="decimal"/>
      <w:lvlText w:val="%1."/>
      <w:lvlJc w:val="left"/>
      <w:pPr>
        <w:ind w:left="5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473C7BBB"/>
    <w:multiLevelType w:val="multilevel"/>
    <w:tmpl w:val="172EB6C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◊"/>
      <w:lvlJc w:val="left"/>
      <w:pPr>
        <w:ind w:left="720" w:hanging="360"/>
      </w:pPr>
      <w:rPr>
        <w:rFonts w:ascii="Segoe UI" w:hAnsi="Segoe U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79E4C89"/>
    <w:multiLevelType w:val="hybridMultilevel"/>
    <w:tmpl w:val="08D67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D37945"/>
    <w:multiLevelType w:val="hybridMultilevel"/>
    <w:tmpl w:val="5E4847A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EDD27E6"/>
    <w:multiLevelType w:val="hybridMultilevel"/>
    <w:tmpl w:val="D00E6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B867DD"/>
    <w:multiLevelType w:val="hybridMultilevel"/>
    <w:tmpl w:val="E892CE8A"/>
    <w:lvl w:ilvl="0" w:tplc="26CCA5D6">
      <w:start w:val="1"/>
      <w:numFmt w:val="decimal"/>
      <w:lvlText w:val="%1."/>
      <w:lvlJc w:val="left"/>
      <w:pPr>
        <w:ind w:left="360" w:hanging="360"/>
      </w:pPr>
      <w:rPr>
        <w:rFonts w:ascii="Arial" w:eastAsia="Cambria" w:hAnsi="Arial" w:cs="Arial"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3F460E"/>
    <w:multiLevelType w:val="hybridMultilevel"/>
    <w:tmpl w:val="CE5A0B28"/>
    <w:lvl w:ilvl="0" w:tplc="ED5EBA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C552A"/>
    <w:multiLevelType w:val="multilevel"/>
    <w:tmpl w:val="402EB3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FE23C2E"/>
    <w:multiLevelType w:val="hybridMultilevel"/>
    <w:tmpl w:val="532E5BCE"/>
    <w:lvl w:ilvl="0" w:tplc="5D40C1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397BB2"/>
    <w:multiLevelType w:val="multilevel"/>
    <w:tmpl w:val="5C6E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F44C05"/>
    <w:multiLevelType w:val="hybridMultilevel"/>
    <w:tmpl w:val="B17EDFC8"/>
    <w:lvl w:ilvl="0" w:tplc="ED5EBA04">
      <w:start w:val="1"/>
      <w:numFmt w:val="bullet"/>
      <w:lvlText w:val="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6A2E3E89"/>
    <w:multiLevelType w:val="hybridMultilevel"/>
    <w:tmpl w:val="1AA8F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4223B1"/>
    <w:multiLevelType w:val="hybridMultilevel"/>
    <w:tmpl w:val="58C2861A"/>
    <w:lvl w:ilvl="0" w:tplc="ED5EBA0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676DBF"/>
    <w:multiLevelType w:val="hybridMultilevel"/>
    <w:tmpl w:val="9F4EE982"/>
    <w:lvl w:ilvl="0" w:tplc="ED5EBA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30FA7"/>
    <w:multiLevelType w:val="hybridMultilevel"/>
    <w:tmpl w:val="509C0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06C9A"/>
    <w:multiLevelType w:val="multilevel"/>
    <w:tmpl w:val="40F45DC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8D602E6"/>
    <w:multiLevelType w:val="hybridMultilevel"/>
    <w:tmpl w:val="BD48223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 w15:restartNumberingAfterBreak="0">
    <w:nsid w:val="7C6E565F"/>
    <w:multiLevelType w:val="hybridMultilevel"/>
    <w:tmpl w:val="6E12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F7246"/>
    <w:multiLevelType w:val="hybridMultilevel"/>
    <w:tmpl w:val="9124ADD4"/>
    <w:lvl w:ilvl="0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19"/>
  </w:num>
  <w:num w:numId="4">
    <w:abstractNumId w:val="10"/>
  </w:num>
  <w:num w:numId="5">
    <w:abstractNumId w:val="1"/>
  </w:num>
  <w:num w:numId="6">
    <w:abstractNumId w:val="25"/>
  </w:num>
  <w:num w:numId="7">
    <w:abstractNumId w:val="2"/>
  </w:num>
  <w:num w:numId="8">
    <w:abstractNumId w:val="34"/>
  </w:num>
  <w:num w:numId="9">
    <w:abstractNumId w:val="24"/>
  </w:num>
  <w:num w:numId="10">
    <w:abstractNumId w:val="26"/>
  </w:num>
  <w:num w:numId="11">
    <w:abstractNumId w:val="15"/>
  </w:num>
  <w:num w:numId="12">
    <w:abstractNumId w:val="28"/>
  </w:num>
  <w:num w:numId="13">
    <w:abstractNumId w:val="16"/>
  </w:num>
  <w:num w:numId="14">
    <w:abstractNumId w:val="6"/>
  </w:num>
  <w:num w:numId="15">
    <w:abstractNumId w:val="21"/>
  </w:num>
  <w:num w:numId="16">
    <w:abstractNumId w:val="18"/>
  </w:num>
  <w:num w:numId="17">
    <w:abstractNumId w:val="27"/>
  </w:num>
  <w:num w:numId="18">
    <w:abstractNumId w:val="29"/>
  </w:num>
  <w:num w:numId="19">
    <w:abstractNumId w:val="20"/>
  </w:num>
  <w:num w:numId="20">
    <w:abstractNumId w:val="17"/>
  </w:num>
  <w:num w:numId="21">
    <w:abstractNumId w:val="0"/>
  </w:num>
  <w:num w:numId="22">
    <w:abstractNumId w:val="11"/>
  </w:num>
  <w:num w:numId="23">
    <w:abstractNumId w:val="32"/>
  </w:num>
  <w:num w:numId="24">
    <w:abstractNumId w:val="35"/>
  </w:num>
  <w:num w:numId="25">
    <w:abstractNumId w:val="3"/>
  </w:num>
  <w:num w:numId="26">
    <w:abstractNumId w:val="7"/>
  </w:num>
  <w:num w:numId="27">
    <w:abstractNumId w:val="12"/>
    <w:lvlOverride w:ilvl="0">
      <w:lvl w:ilvl="0">
        <w:numFmt w:val="bullet"/>
        <w:lvlText w:val="•"/>
        <w:lvlJc w:val="left"/>
        <w:pPr>
          <w:tabs>
            <w:tab w:val="num" w:pos="360"/>
          </w:tabs>
          <w:ind w:left="360" w:hanging="360"/>
        </w:pPr>
        <w:rPr>
          <w:rFonts w:ascii="Trebuchet MS" w:eastAsia="Trebuchet MS" w:hAnsi="Trebuchet MS" w:cs="Trebuchet MS"/>
          <w:position w:val="0"/>
          <w:sz w:val="24"/>
          <w:szCs w:val="24"/>
          <w:lang w:val="en-US"/>
        </w:rPr>
      </w:lvl>
    </w:lvlOverride>
  </w:num>
  <w:num w:numId="28">
    <w:abstractNumId w:val="14"/>
  </w:num>
  <w:num w:numId="29">
    <w:abstractNumId w:val="22"/>
  </w:num>
  <w:num w:numId="30">
    <w:abstractNumId w:val="4"/>
  </w:num>
  <w:num w:numId="31">
    <w:abstractNumId w:val="30"/>
  </w:num>
  <w:num w:numId="32">
    <w:abstractNumId w:val="13"/>
  </w:num>
  <w:num w:numId="33">
    <w:abstractNumId w:val="5"/>
  </w:num>
  <w:num w:numId="34">
    <w:abstractNumId w:val="23"/>
  </w:num>
  <w:num w:numId="35">
    <w:abstractNumId w:val="12"/>
  </w:num>
  <w:num w:numId="36">
    <w:abstractNumId w:val="9"/>
  </w:num>
  <w:num w:numId="37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41"/>
    <w:rsid w:val="000016D3"/>
    <w:rsid w:val="00007997"/>
    <w:rsid w:val="00010D53"/>
    <w:rsid w:val="0002630C"/>
    <w:rsid w:val="000441A9"/>
    <w:rsid w:val="00044934"/>
    <w:rsid w:val="000648C9"/>
    <w:rsid w:val="00065E0F"/>
    <w:rsid w:val="00066116"/>
    <w:rsid w:val="00083933"/>
    <w:rsid w:val="00084CA4"/>
    <w:rsid w:val="0009534F"/>
    <w:rsid w:val="000969E6"/>
    <w:rsid w:val="000A7C91"/>
    <w:rsid w:val="000D0937"/>
    <w:rsid w:val="000E3FE3"/>
    <w:rsid w:val="000F0E31"/>
    <w:rsid w:val="00101E6A"/>
    <w:rsid w:val="00103F15"/>
    <w:rsid w:val="001402B7"/>
    <w:rsid w:val="001551D8"/>
    <w:rsid w:val="00161891"/>
    <w:rsid w:val="00181723"/>
    <w:rsid w:val="001845DB"/>
    <w:rsid w:val="00186C45"/>
    <w:rsid w:val="001905EE"/>
    <w:rsid w:val="001922DC"/>
    <w:rsid w:val="001954B4"/>
    <w:rsid w:val="001A4850"/>
    <w:rsid w:val="001B7767"/>
    <w:rsid w:val="001C3038"/>
    <w:rsid w:val="001D0061"/>
    <w:rsid w:val="001D454A"/>
    <w:rsid w:val="001D5094"/>
    <w:rsid w:val="001E5476"/>
    <w:rsid w:val="001F4CE2"/>
    <w:rsid w:val="001F7120"/>
    <w:rsid w:val="002061AA"/>
    <w:rsid w:val="0021512E"/>
    <w:rsid w:val="00216C09"/>
    <w:rsid w:val="00227450"/>
    <w:rsid w:val="00230A04"/>
    <w:rsid w:val="00242AFD"/>
    <w:rsid w:val="002447B4"/>
    <w:rsid w:val="00250CF7"/>
    <w:rsid w:val="00256D0D"/>
    <w:rsid w:val="00262B83"/>
    <w:rsid w:val="00266F28"/>
    <w:rsid w:val="002701A9"/>
    <w:rsid w:val="00295D90"/>
    <w:rsid w:val="002A3420"/>
    <w:rsid w:val="002B0C19"/>
    <w:rsid w:val="002B6D8F"/>
    <w:rsid w:val="002C1D13"/>
    <w:rsid w:val="002D7426"/>
    <w:rsid w:val="002E4CE2"/>
    <w:rsid w:val="002E6112"/>
    <w:rsid w:val="002F1665"/>
    <w:rsid w:val="002F76AC"/>
    <w:rsid w:val="003032B2"/>
    <w:rsid w:val="003065B3"/>
    <w:rsid w:val="00312B45"/>
    <w:rsid w:val="00321CE1"/>
    <w:rsid w:val="00326DBD"/>
    <w:rsid w:val="00331F41"/>
    <w:rsid w:val="003371BF"/>
    <w:rsid w:val="0034108D"/>
    <w:rsid w:val="00342CA3"/>
    <w:rsid w:val="00343FE9"/>
    <w:rsid w:val="00350A9F"/>
    <w:rsid w:val="0036003E"/>
    <w:rsid w:val="0038174E"/>
    <w:rsid w:val="003927F2"/>
    <w:rsid w:val="003A302D"/>
    <w:rsid w:val="003A6C1A"/>
    <w:rsid w:val="003B132D"/>
    <w:rsid w:val="003B21DA"/>
    <w:rsid w:val="003E1225"/>
    <w:rsid w:val="003E51A6"/>
    <w:rsid w:val="00400761"/>
    <w:rsid w:val="00400C48"/>
    <w:rsid w:val="0040259A"/>
    <w:rsid w:val="004079E5"/>
    <w:rsid w:val="00427326"/>
    <w:rsid w:val="004331A7"/>
    <w:rsid w:val="00433A34"/>
    <w:rsid w:val="00445803"/>
    <w:rsid w:val="00447C6D"/>
    <w:rsid w:val="004547DD"/>
    <w:rsid w:val="004715AC"/>
    <w:rsid w:val="00475E57"/>
    <w:rsid w:val="00481A1E"/>
    <w:rsid w:val="004843A5"/>
    <w:rsid w:val="00496484"/>
    <w:rsid w:val="004B0F09"/>
    <w:rsid w:val="004B66E6"/>
    <w:rsid w:val="004C5A73"/>
    <w:rsid w:val="004C74A0"/>
    <w:rsid w:val="004F5D50"/>
    <w:rsid w:val="004F749E"/>
    <w:rsid w:val="0050726E"/>
    <w:rsid w:val="00507C1B"/>
    <w:rsid w:val="005121B3"/>
    <w:rsid w:val="00520572"/>
    <w:rsid w:val="00522E50"/>
    <w:rsid w:val="0052626A"/>
    <w:rsid w:val="00527E3B"/>
    <w:rsid w:val="00530A65"/>
    <w:rsid w:val="00530F9C"/>
    <w:rsid w:val="00540F0D"/>
    <w:rsid w:val="00544DFF"/>
    <w:rsid w:val="005614D2"/>
    <w:rsid w:val="00561583"/>
    <w:rsid w:val="00564567"/>
    <w:rsid w:val="00572AEF"/>
    <w:rsid w:val="00573062"/>
    <w:rsid w:val="0057582F"/>
    <w:rsid w:val="0059435B"/>
    <w:rsid w:val="005A10D4"/>
    <w:rsid w:val="005A14B2"/>
    <w:rsid w:val="005A6344"/>
    <w:rsid w:val="005B048E"/>
    <w:rsid w:val="005B642C"/>
    <w:rsid w:val="005B6819"/>
    <w:rsid w:val="005C5A3C"/>
    <w:rsid w:val="005D31F1"/>
    <w:rsid w:val="005D6D9F"/>
    <w:rsid w:val="005D76E6"/>
    <w:rsid w:val="0061073A"/>
    <w:rsid w:val="00617571"/>
    <w:rsid w:val="00622380"/>
    <w:rsid w:val="006305E7"/>
    <w:rsid w:val="006321A2"/>
    <w:rsid w:val="006361A2"/>
    <w:rsid w:val="00646E4C"/>
    <w:rsid w:val="0065476C"/>
    <w:rsid w:val="00666D3A"/>
    <w:rsid w:val="00681B9F"/>
    <w:rsid w:val="00684BD5"/>
    <w:rsid w:val="00693F5B"/>
    <w:rsid w:val="0069428D"/>
    <w:rsid w:val="00696FF1"/>
    <w:rsid w:val="006A0918"/>
    <w:rsid w:val="006A110E"/>
    <w:rsid w:val="006A12C3"/>
    <w:rsid w:val="006B3AE2"/>
    <w:rsid w:val="006D5303"/>
    <w:rsid w:val="006D6469"/>
    <w:rsid w:val="006D66AA"/>
    <w:rsid w:val="006E77F0"/>
    <w:rsid w:val="006F7102"/>
    <w:rsid w:val="0072130E"/>
    <w:rsid w:val="0072687B"/>
    <w:rsid w:val="0073127E"/>
    <w:rsid w:val="007442AA"/>
    <w:rsid w:val="00747FDF"/>
    <w:rsid w:val="0075126A"/>
    <w:rsid w:val="00755CED"/>
    <w:rsid w:val="007561FA"/>
    <w:rsid w:val="00772A7D"/>
    <w:rsid w:val="00775EF0"/>
    <w:rsid w:val="00776066"/>
    <w:rsid w:val="007809F0"/>
    <w:rsid w:val="00785E4B"/>
    <w:rsid w:val="00786849"/>
    <w:rsid w:val="007A1E64"/>
    <w:rsid w:val="007A5480"/>
    <w:rsid w:val="007C44A2"/>
    <w:rsid w:val="007C674E"/>
    <w:rsid w:val="007E1C1B"/>
    <w:rsid w:val="007F0B7C"/>
    <w:rsid w:val="007F4465"/>
    <w:rsid w:val="00810895"/>
    <w:rsid w:val="00810AC2"/>
    <w:rsid w:val="0081365E"/>
    <w:rsid w:val="00821D24"/>
    <w:rsid w:val="00826352"/>
    <w:rsid w:val="008324D4"/>
    <w:rsid w:val="00834076"/>
    <w:rsid w:val="00835741"/>
    <w:rsid w:val="00836786"/>
    <w:rsid w:val="008505F8"/>
    <w:rsid w:val="008541AA"/>
    <w:rsid w:val="00876AED"/>
    <w:rsid w:val="00886669"/>
    <w:rsid w:val="00886888"/>
    <w:rsid w:val="008B2CD7"/>
    <w:rsid w:val="008C36A1"/>
    <w:rsid w:val="008D178A"/>
    <w:rsid w:val="008D1DB3"/>
    <w:rsid w:val="008E7150"/>
    <w:rsid w:val="008F1CBA"/>
    <w:rsid w:val="008F362E"/>
    <w:rsid w:val="008F47DA"/>
    <w:rsid w:val="00920F7B"/>
    <w:rsid w:val="0092279C"/>
    <w:rsid w:val="00924756"/>
    <w:rsid w:val="00931BAE"/>
    <w:rsid w:val="009442F3"/>
    <w:rsid w:val="0094454A"/>
    <w:rsid w:val="00953072"/>
    <w:rsid w:val="00956322"/>
    <w:rsid w:val="00960CEB"/>
    <w:rsid w:val="00966F0C"/>
    <w:rsid w:val="009754BB"/>
    <w:rsid w:val="009810CE"/>
    <w:rsid w:val="0098687C"/>
    <w:rsid w:val="00987C20"/>
    <w:rsid w:val="009C2139"/>
    <w:rsid w:val="009C5093"/>
    <w:rsid w:val="009D0203"/>
    <w:rsid w:val="009D788B"/>
    <w:rsid w:val="009E1E3C"/>
    <w:rsid w:val="009F480D"/>
    <w:rsid w:val="009F63FE"/>
    <w:rsid w:val="00A00788"/>
    <w:rsid w:val="00A17862"/>
    <w:rsid w:val="00A25415"/>
    <w:rsid w:val="00A35793"/>
    <w:rsid w:val="00A35F24"/>
    <w:rsid w:val="00A41A5C"/>
    <w:rsid w:val="00A42348"/>
    <w:rsid w:val="00A533B7"/>
    <w:rsid w:val="00A5380E"/>
    <w:rsid w:val="00A53C34"/>
    <w:rsid w:val="00A569C4"/>
    <w:rsid w:val="00A63D27"/>
    <w:rsid w:val="00A74A1F"/>
    <w:rsid w:val="00A764A1"/>
    <w:rsid w:val="00A8471A"/>
    <w:rsid w:val="00A9241B"/>
    <w:rsid w:val="00AB0818"/>
    <w:rsid w:val="00AB2636"/>
    <w:rsid w:val="00AC19CE"/>
    <w:rsid w:val="00AD0C83"/>
    <w:rsid w:val="00AD3A96"/>
    <w:rsid w:val="00AD6529"/>
    <w:rsid w:val="00AE7C29"/>
    <w:rsid w:val="00AF7F80"/>
    <w:rsid w:val="00B00564"/>
    <w:rsid w:val="00B03A4E"/>
    <w:rsid w:val="00B13320"/>
    <w:rsid w:val="00B14642"/>
    <w:rsid w:val="00B22A1F"/>
    <w:rsid w:val="00B25A56"/>
    <w:rsid w:val="00B423CE"/>
    <w:rsid w:val="00B4287A"/>
    <w:rsid w:val="00B43878"/>
    <w:rsid w:val="00B5495E"/>
    <w:rsid w:val="00B6505E"/>
    <w:rsid w:val="00B65B24"/>
    <w:rsid w:val="00B76DA1"/>
    <w:rsid w:val="00B80875"/>
    <w:rsid w:val="00B910C6"/>
    <w:rsid w:val="00B9338E"/>
    <w:rsid w:val="00BC01E8"/>
    <w:rsid w:val="00BC15F8"/>
    <w:rsid w:val="00BC7169"/>
    <w:rsid w:val="00BD0491"/>
    <w:rsid w:val="00BD2343"/>
    <w:rsid w:val="00BD58BE"/>
    <w:rsid w:val="00BF0835"/>
    <w:rsid w:val="00BF0FA4"/>
    <w:rsid w:val="00C03E60"/>
    <w:rsid w:val="00C05A98"/>
    <w:rsid w:val="00C21878"/>
    <w:rsid w:val="00C2295D"/>
    <w:rsid w:val="00C24821"/>
    <w:rsid w:val="00C37C50"/>
    <w:rsid w:val="00C46995"/>
    <w:rsid w:val="00C535C9"/>
    <w:rsid w:val="00C56CC4"/>
    <w:rsid w:val="00C703FB"/>
    <w:rsid w:val="00C723FE"/>
    <w:rsid w:val="00C7631D"/>
    <w:rsid w:val="00C95145"/>
    <w:rsid w:val="00C97996"/>
    <w:rsid w:val="00C97F8A"/>
    <w:rsid w:val="00CA0375"/>
    <w:rsid w:val="00CA0394"/>
    <w:rsid w:val="00CA03D8"/>
    <w:rsid w:val="00CA234A"/>
    <w:rsid w:val="00CA543F"/>
    <w:rsid w:val="00CB16F1"/>
    <w:rsid w:val="00CB497A"/>
    <w:rsid w:val="00CB5DA8"/>
    <w:rsid w:val="00CC4288"/>
    <w:rsid w:val="00D06DC9"/>
    <w:rsid w:val="00D13C73"/>
    <w:rsid w:val="00D30816"/>
    <w:rsid w:val="00D44CD6"/>
    <w:rsid w:val="00D53FB2"/>
    <w:rsid w:val="00D92988"/>
    <w:rsid w:val="00DA559E"/>
    <w:rsid w:val="00DB2DEB"/>
    <w:rsid w:val="00DB58A7"/>
    <w:rsid w:val="00DC04C1"/>
    <w:rsid w:val="00DC5A86"/>
    <w:rsid w:val="00DD0A04"/>
    <w:rsid w:val="00DD3C54"/>
    <w:rsid w:val="00DE2DAC"/>
    <w:rsid w:val="00DF4616"/>
    <w:rsid w:val="00DF7B3B"/>
    <w:rsid w:val="00E00797"/>
    <w:rsid w:val="00E13EEB"/>
    <w:rsid w:val="00E16F45"/>
    <w:rsid w:val="00E27758"/>
    <w:rsid w:val="00E35AC1"/>
    <w:rsid w:val="00E50189"/>
    <w:rsid w:val="00E573CE"/>
    <w:rsid w:val="00E6681A"/>
    <w:rsid w:val="00E74759"/>
    <w:rsid w:val="00E80C22"/>
    <w:rsid w:val="00E92240"/>
    <w:rsid w:val="00EA31EE"/>
    <w:rsid w:val="00EA3CC4"/>
    <w:rsid w:val="00EA4009"/>
    <w:rsid w:val="00EA4A12"/>
    <w:rsid w:val="00EB5066"/>
    <w:rsid w:val="00ED0747"/>
    <w:rsid w:val="00EE30A6"/>
    <w:rsid w:val="00EE6B57"/>
    <w:rsid w:val="00EE6F26"/>
    <w:rsid w:val="00EF117E"/>
    <w:rsid w:val="00EF2CB9"/>
    <w:rsid w:val="00F00D0A"/>
    <w:rsid w:val="00F02BD2"/>
    <w:rsid w:val="00F03C06"/>
    <w:rsid w:val="00F252B2"/>
    <w:rsid w:val="00F315A3"/>
    <w:rsid w:val="00F33BBB"/>
    <w:rsid w:val="00F400EB"/>
    <w:rsid w:val="00F43119"/>
    <w:rsid w:val="00F545F9"/>
    <w:rsid w:val="00F61D52"/>
    <w:rsid w:val="00F667B0"/>
    <w:rsid w:val="00F67046"/>
    <w:rsid w:val="00F8749D"/>
    <w:rsid w:val="00FA006E"/>
    <w:rsid w:val="00FC483C"/>
    <w:rsid w:val="00FD4088"/>
    <w:rsid w:val="00FE3AC0"/>
    <w:rsid w:val="00F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C3AD14"/>
  <w15:chartTrackingRefBased/>
  <w15:docId w15:val="{42368487-61AD-4A5D-9A75-BAA056DB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F8A"/>
  </w:style>
  <w:style w:type="paragraph" w:styleId="Heading1">
    <w:name w:val="heading 1"/>
    <w:basedOn w:val="Normal"/>
    <w:link w:val="Heading1Char"/>
    <w:uiPriority w:val="4"/>
    <w:qFormat/>
    <w:rsid w:val="009C5093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color w:val="323E4F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5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C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F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1C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C1B"/>
  </w:style>
  <w:style w:type="paragraph" w:styleId="Footer">
    <w:name w:val="footer"/>
    <w:basedOn w:val="Normal"/>
    <w:link w:val="FooterChar"/>
    <w:uiPriority w:val="99"/>
    <w:unhideWhenUsed/>
    <w:rsid w:val="007E1C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C1B"/>
  </w:style>
  <w:style w:type="paragraph" w:styleId="ListParagraph">
    <w:name w:val="List Paragraph"/>
    <w:aliases w:val="FooterText,numbered,Paragraphe de liste1,List Paragraph1,Bullet List,Listenabsatz,リスト段落,Paragrafo elenco,列出段落1,Bulletr List Paragraph,列出段落,List Paragraph2,List Paragraph21,Listeafsnit1,Parágrafo da Lista1,リスト段落1,Párrafo de lista1,?????,3"/>
    <w:basedOn w:val="Normal"/>
    <w:link w:val="ListParagraphChar"/>
    <w:qFormat/>
    <w:rsid w:val="00084CA4"/>
    <w:pPr>
      <w:ind w:left="720"/>
      <w:contextualSpacing/>
    </w:pPr>
  </w:style>
  <w:style w:type="table" w:styleId="TableGrid">
    <w:name w:val="Table Grid"/>
    <w:basedOn w:val="TableNormal"/>
    <w:uiPriority w:val="39"/>
    <w:rsid w:val="001D0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747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4"/>
    <w:rsid w:val="009C5093"/>
    <w:rPr>
      <w:rFonts w:asciiTheme="majorHAnsi" w:eastAsiaTheme="majorEastAsia" w:hAnsiTheme="majorHAnsi" w:cstheme="majorBidi"/>
      <w:b/>
      <w:color w:val="323E4F" w:themeColor="text2" w:themeShade="BF"/>
      <w:kern w:val="28"/>
      <w:sz w:val="52"/>
      <w:szCs w:val="32"/>
    </w:rPr>
  </w:style>
  <w:style w:type="character" w:customStyle="1" w:styleId="ListParagraphChar">
    <w:name w:val="List Paragraph Char"/>
    <w:aliases w:val="FooterText Char,numbered Char,Paragraphe de liste1 Char,List Paragraph1 Char,Bullet List Char,Listenabsatz Char,リスト段落 Char,Paragrafo elenco Char,列出段落1 Char,Bulletr List Paragraph Char,列出段落 Char,List Paragraph2 Char,Listeafsnit1 Char"/>
    <w:basedOn w:val="DefaultParagraphFont"/>
    <w:link w:val="ListParagraph"/>
    <w:uiPriority w:val="34"/>
    <w:locked/>
    <w:rsid w:val="00775EF0"/>
  </w:style>
  <w:style w:type="paragraph" w:customStyle="1" w:styleId="Default">
    <w:name w:val="Default"/>
    <w:rsid w:val="00775EF0"/>
    <w:pPr>
      <w:autoSpaceDE w:val="0"/>
      <w:autoSpaceDN w:val="0"/>
      <w:adjustRightInd w:val="0"/>
    </w:pPr>
    <w:rPr>
      <w:rFonts w:ascii="Arial" w:eastAsia="Cambria" w:hAnsi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75EF0"/>
    <w:rPr>
      <w:i/>
      <w:iCs/>
    </w:rPr>
  </w:style>
  <w:style w:type="character" w:styleId="Strong">
    <w:name w:val="Strong"/>
    <w:basedOn w:val="DefaultParagraphFont"/>
    <w:uiPriority w:val="22"/>
    <w:qFormat/>
    <w:rsid w:val="000441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C4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5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rpsA">
    <w:name w:val="Corps A"/>
    <w:rsid w:val="003E51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szCs w:val="24"/>
      <w:u w:color="000000"/>
      <w:bdr w:val="nil"/>
    </w:rPr>
  </w:style>
  <w:style w:type="numbering" w:customStyle="1" w:styleId="List1">
    <w:name w:val="List 1"/>
    <w:basedOn w:val="NoList"/>
    <w:rsid w:val="003E51A6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5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2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86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neersinskirt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4">
            <a:lumMod val="20000"/>
            <a:lumOff val="80000"/>
            <a:alpha val="69804"/>
          </a:schemeClr>
        </a:solid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Pioneers in Skirts Screening Toolkit</vt:lpstr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Pioneers in Skirts Screening Toolkit</dc:title>
  <dc:subject/>
  <dc:creator>Pioneers in Skirts</dc:creator>
  <cp:keywords/>
  <dc:description/>
  <cp:lastModifiedBy>Lea-Ann Berst</cp:lastModifiedBy>
  <cp:revision>6</cp:revision>
  <cp:lastPrinted>2020-02-07T20:15:00Z</cp:lastPrinted>
  <dcterms:created xsi:type="dcterms:W3CDTF">2021-02-03T03:56:00Z</dcterms:created>
  <dcterms:modified xsi:type="dcterms:W3CDTF">2021-02-03T04:18:00Z</dcterms:modified>
</cp:coreProperties>
</file>